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245A65" w14:textId="271A98DF" w:rsidR="0025661C" w:rsidRPr="002C2F8F" w:rsidRDefault="0025661C" w:rsidP="00370953">
      <w:pPr>
        <w:pStyle w:val="a4"/>
        <w:tabs>
          <w:tab w:val="right" w:pos="9639"/>
        </w:tabs>
        <w:rPr>
          <w:rFonts w:eastAsia="맑은 고딕"/>
          <w:noProof w:val="0"/>
          <w:sz w:val="24"/>
          <w:szCs w:val="24"/>
          <w:lang w:eastAsia="ko-KR"/>
        </w:rPr>
      </w:pPr>
      <w:r w:rsidRPr="00B80689">
        <w:rPr>
          <w:noProof w:val="0"/>
          <w:sz w:val="24"/>
          <w:szCs w:val="24"/>
        </w:rPr>
        <w:t>3GPP TSG</w:t>
      </w:r>
      <w:r w:rsidR="00CA422C">
        <w:rPr>
          <w:noProof w:val="0"/>
          <w:sz w:val="24"/>
          <w:szCs w:val="24"/>
        </w:rPr>
        <w:t>-</w:t>
      </w:r>
      <w:r w:rsidRPr="00B80689">
        <w:rPr>
          <w:noProof w:val="0"/>
          <w:sz w:val="24"/>
          <w:szCs w:val="24"/>
        </w:rPr>
        <w:t>SA WG2</w:t>
      </w:r>
      <w:r>
        <w:rPr>
          <w:noProof w:val="0"/>
          <w:sz w:val="24"/>
          <w:szCs w:val="24"/>
        </w:rPr>
        <w:t xml:space="preserve"> </w:t>
      </w:r>
      <w:r w:rsidR="008E36EB">
        <w:rPr>
          <w:noProof w:val="0"/>
          <w:sz w:val="24"/>
          <w:szCs w:val="24"/>
        </w:rPr>
        <w:t>Meet</w:t>
      </w:r>
      <w:r w:rsidR="008E36EB" w:rsidRPr="002C2F8F">
        <w:rPr>
          <w:noProof w:val="0"/>
          <w:sz w:val="24"/>
          <w:szCs w:val="24"/>
        </w:rPr>
        <w:t>ing</w:t>
      </w:r>
      <w:r w:rsidR="00CE6088" w:rsidRPr="002C2F8F">
        <w:rPr>
          <w:noProof w:val="0"/>
          <w:sz w:val="24"/>
          <w:szCs w:val="24"/>
        </w:rPr>
        <w:t xml:space="preserve"> #</w:t>
      </w:r>
      <w:r w:rsidR="00123BB8" w:rsidRPr="002C2F8F">
        <w:rPr>
          <w:noProof w:val="0"/>
          <w:sz w:val="24"/>
          <w:szCs w:val="24"/>
        </w:rPr>
        <w:t>16</w:t>
      </w:r>
      <w:r w:rsidR="00CE4CDA" w:rsidRPr="002C2F8F">
        <w:rPr>
          <w:noProof w:val="0"/>
          <w:sz w:val="24"/>
          <w:szCs w:val="24"/>
        </w:rPr>
        <w:t>8</w:t>
      </w:r>
      <w:r w:rsidRPr="002C2F8F">
        <w:rPr>
          <w:bCs/>
          <w:noProof w:val="0"/>
          <w:sz w:val="24"/>
          <w:szCs w:val="24"/>
        </w:rPr>
        <w:tab/>
      </w:r>
      <w:r w:rsidR="007E62B5" w:rsidRPr="002C2F8F">
        <w:rPr>
          <w:rFonts w:eastAsia="맑은 고딕"/>
          <w:bCs/>
          <w:noProof w:val="0"/>
          <w:sz w:val="24"/>
          <w:szCs w:val="24"/>
          <w:lang w:eastAsia="ko-KR"/>
        </w:rPr>
        <w:t>S2-250</w:t>
      </w:r>
      <w:r w:rsidR="00F276D2" w:rsidRPr="002C2F8F">
        <w:rPr>
          <w:rFonts w:eastAsia="맑은 고딕"/>
          <w:bCs/>
          <w:noProof w:val="0"/>
          <w:sz w:val="24"/>
          <w:szCs w:val="24"/>
          <w:lang w:eastAsia="ko-KR"/>
        </w:rPr>
        <w:t>3808</w:t>
      </w:r>
    </w:p>
    <w:p w14:paraId="24AC828D" w14:textId="74858477" w:rsidR="0025661C" w:rsidRPr="002C2F8F" w:rsidRDefault="00123BB8" w:rsidP="0025661C">
      <w:pPr>
        <w:pStyle w:val="3GPPHeader"/>
        <w:rPr>
          <w:rFonts w:ascii="Arial" w:eastAsia="SimSun" w:hAnsi="Arial" w:cs="Arial"/>
        </w:rPr>
      </w:pPr>
      <w:r w:rsidRPr="002C2F8F">
        <w:rPr>
          <w:rFonts w:ascii="Arial" w:hAnsi="Arial" w:cs="Arial"/>
          <w:noProof/>
        </w:rPr>
        <w:t>7</w:t>
      </w:r>
      <w:r w:rsidR="00CA422C" w:rsidRPr="002C2F8F">
        <w:rPr>
          <w:rFonts w:ascii="Arial" w:hAnsi="Arial" w:cs="Arial"/>
          <w:noProof/>
        </w:rPr>
        <w:t xml:space="preserve"> –</w:t>
      </w:r>
      <w:r w:rsidR="00595439" w:rsidRPr="002C2F8F">
        <w:rPr>
          <w:rFonts w:ascii="Arial" w:hAnsi="Arial" w:cs="Arial"/>
          <w:noProof/>
        </w:rPr>
        <w:t xml:space="preserve"> </w:t>
      </w:r>
      <w:r w:rsidR="00CE4CDA" w:rsidRPr="002C2F8F">
        <w:rPr>
          <w:rFonts w:ascii="Arial" w:hAnsi="Arial" w:cs="Arial"/>
          <w:noProof/>
        </w:rPr>
        <w:t>1</w:t>
      </w:r>
      <w:r w:rsidRPr="002C2F8F">
        <w:rPr>
          <w:rFonts w:ascii="Arial" w:hAnsi="Arial" w:cs="Arial"/>
          <w:noProof/>
        </w:rPr>
        <w:t>1</w:t>
      </w:r>
      <w:r w:rsidR="00595439" w:rsidRPr="002C2F8F">
        <w:rPr>
          <w:rFonts w:ascii="Arial" w:hAnsi="Arial" w:cs="Arial"/>
          <w:noProof/>
        </w:rPr>
        <w:t xml:space="preserve"> </w:t>
      </w:r>
      <w:r w:rsidR="00CE4CDA" w:rsidRPr="002C2F8F">
        <w:rPr>
          <w:rFonts w:ascii="Arial" w:hAnsi="Arial" w:cs="Arial"/>
          <w:noProof/>
        </w:rPr>
        <w:t>April</w:t>
      </w:r>
      <w:r w:rsidR="00CA422C" w:rsidRPr="002C2F8F">
        <w:rPr>
          <w:rFonts w:ascii="Arial" w:hAnsi="Arial" w:cs="Arial"/>
          <w:noProof/>
        </w:rPr>
        <w:t>,</w:t>
      </w:r>
      <w:r w:rsidR="00595439" w:rsidRPr="002C2F8F">
        <w:rPr>
          <w:rFonts w:ascii="Arial" w:hAnsi="Arial" w:cs="Arial"/>
          <w:noProof/>
        </w:rPr>
        <w:t xml:space="preserve"> 202</w:t>
      </w:r>
      <w:r w:rsidR="00CA422C" w:rsidRPr="002C2F8F">
        <w:rPr>
          <w:rFonts w:ascii="Arial" w:hAnsi="Arial" w:cs="Arial"/>
          <w:noProof/>
        </w:rPr>
        <w:t>5</w:t>
      </w:r>
      <w:r w:rsidR="00595439" w:rsidRPr="002C2F8F">
        <w:rPr>
          <w:rFonts w:ascii="Arial" w:hAnsi="Arial" w:cs="Arial"/>
          <w:noProof/>
        </w:rPr>
        <w:t xml:space="preserve">, </w:t>
      </w:r>
      <w:r w:rsidR="00CE4CDA" w:rsidRPr="002C2F8F">
        <w:rPr>
          <w:rFonts w:ascii="Arial" w:hAnsi="Arial" w:cs="Arial"/>
          <w:noProof/>
        </w:rPr>
        <w:t>Gothenburg</w:t>
      </w:r>
      <w:r w:rsidRPr="002C2F8F">
        <w:rPr>
          <w:rFonts w:ascii="Arial" w:hAnsi="Arial" w:cs="Arial"/>
          <w:noProof/>
        </w:rPr>
        <w:t xml:space="preserve">, </w:t>
      </w:r>
      <w:r w:rsidR="00CE4CDA" w:rsidRPr="002C2F8F">
        <w:rPr>
          <w:rFonts w:ascii="Arial" w:hAnsi="Arial" w:cs="Arial"/>
          <w:noProof/>
        </w:rPr>
        <w:t>Sweden</w:t>
      </w:r>
      <w:r w:rsidR="0025661C" w:rsidRPr="002C2F8F">
        <w:rPr>
          <w:rFonts w:ascii="Arial" w:eastAsia="SimSun" w:hAnsi="Arial" w:cs="Arial"/>
        </w:rPr>
        <w:t xml:space="preserve"> </w:t>
      </w:r>
      <w:r w:rsidR="0025661C" w:rsidRPr="002C2F8F">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C2F8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2C2F8F" w:rsidRDefault="00305409" w:rsidP="00E34898">
            <w:pPr>
              <w:pStyle w:val="CRCoverPage"/>
              <w:spacing w:after="0"/>
              <w:jc w:val="right"/>
              <w:rPr>
                <w:i/>
                <w:noProof/>
              </w:rPr>
            </w:pPr>
            <w:r w:rsidRPr="002C2F8F">
              <w:rPr>
                <w:i/>
                <w:noProof/>
                <w:sz w:val="14"/>
              </w:rPr>
              <w:t>CR-Form-v</w:t>
            </w:r>
            <w:r w:rsidR="008863B9" w:rsidRPr="002C2F8F">
              <w:rPr>
                <w:i/>
                <w:noProof/>
                <w:sz w:val="14"/>
              </w:rPr>
              <w:t>12.</w:t>
            </w:r>
            <w:r w:rsidR="001A2CA0" w:rsidRPr="002C2F8F">
              <w:rPr>
                <w:i/>
                <w:noProof/>
                <w:sz w:val="14"/>
              </w:rPr>
              <w:t>2</w:t>
            </w:r>
          </w:p>
        </w:tc>
      </w:tr>
      <w:tr w:rsidR="001E41F3" w:rsidRPr="002C2F8F" w14:paraId="3FBB62B8" w14:textId="77777777" w:rsidTr="00547111">
        <w:tc>
          <w:tcPr>
            <w:tcW w:w="9641" w:type="dxa"/>
            <w:gridSpan w:val="9"/>
            <w:tcBorders>
              <w:left w:val="single" w:sz="4" w:space="0" w:color="auto"/>
              <w:right w:val="single" w:sz="4" w:space="0" w:color="auto"/>
            </w:tcBorders>
          </w:tcPr>
          <w:p w14:paraId="79AB67D6" w14:textId="77777777" w:rsidR="001E41F3" w:rsidRPr="002C2F8F" w:rsidRDefault="001E41F3">
            <w:pPr>
              <w:pStyle w:val="CRCoverPage"/>
              <w:spacing w:after="0"/>
              <w:jc w:val="center"/>
              <w:rPr>
                <w:noProof/>
              </w:rPr>
            </w:pPr>
            <w:r w:rsidRPr="002C2F8F">
              <w:rPr>
                <w:b/>
                <w:noProof/>
                <w:sz w:val="32"/>
              </w:rPr>
              <w:t>CHANGE REQUEST</w:t>
            </w:r>
          </w:p>
        </w:tc>
      </w:tr>
      <w:tr w:rsidR="001E41F3" w:rsidRPr="002C2F8F" w14:paraId="79946B04" w14:textId="77777777" w:rsidTr="00547111">
        <w:tc>
          <w:tcPr>
            <w:tcW w:w="9641" w:type="dxa"/>
            <w:gridSpan w:val="9"/>
            <w:tcBorders>
              <w:left w:val="single" w:sz="4" w:space="0" w:color="auto"/>
              <w:right w:val="single" w:sz="4" w:space="0" w:color="auto"/>
            </w:tcBorders>
          </w:tcPr>
          <w:p w14:paraId="12C70EEE" w14:textId="77777777" w:rsidR="001E41F3" w:rsidRPr="002C2F8F" w:rsidRDefault="001E41F3">
            <w:pPr>
              <w:pStyle w:val="CRCoverPage"/>
              <w:spacing w:after="0"/>
              <w:rPr>
                <w:noProof/>
                <w:sz w:val="8"/>
                <w:szCs w:val="8"/>
              </w:rPr>
            </w:pPr>
          </w:p>
        </w:tc>
      </w:tr>
      <w:tr w:rsidR="001E41F3" w:rsidRPr="002C2F8F" w14:paraId="3999489E" w14:textId="77777777" w:rsidTr="00547111">
        <w:tc>
          <w:tcPr>
            <w:tcW w:w="142" w:type="dxa"/>
            <w:tcBorders>
              <w:left w:val="single" w:sz="4" w:space="0" w:color="auto"/>
            </w:tcBorders>
          </w:tcPr>
          <w:p w14:paraId="4DDA7F40" w14:textId="77777777" w:rsidR="001E41F3" w:rsidRPr="002C2F8F" w:rsidRDefault="001E41F3">
            <w:pPr>
              <w:pStyle w:val="CRCoverPage"/>
              <w:spacing w:after="0"/>
              <w:jc w:val="right"/>
              <w:rPr>
                <w:noProof/>
              </w:rPr>
            </w:pPr>
          </w:p>
        </w:tc>
        <w:tc>
          <w:tcPr>
            <w:tcW w:w="1559" w:type="dxa"/>
            <w:shd w:val="pct30" w:color="FFFF00" w:fill="auto"/>
          </w:tcPr>
          <w:p w14:paraId="52508B66" w14:textId="04EC1E35" w:rsidR="001E41F3" w:rsidRPr="002C2F8F" w:rsidRDefault="00477FD7" w:rsidP="0064667F">
            <w:pPr>
              <w:pStyle w:val="CRCoverPage"/>
              <w:spacing w:after="0"/>
              <w:jc w:val="center"/>
              <w:rPr>
                <w:b/>
                <w:noProof/>
                <w:sz w:val="28"/>
              </w:rPr>
            </w:pPr>
            <w:r w:rsidRPr="002C2F8F">
              <w:rPr>
                <w:b/>
                <w:noProof/>
                <w:sz w:val="28"/>
              </w:rPr>
              <w:t>23.50</w:t>
            </w:r>
            <w:r w:rsidR="0064667F" w:rsidRPr="002C2F8F">
              <w:rPr>
                <w:b/>
                <w:noProof/>
                <w:sz w:val="28"/>
              </w:rPr>
              <w:t>2</w:t>
            </w:r>
          </w:p>
        </w:tc>
        <w:tc>
          <w:tcPr>
            <w:tcW w:w="709" w:type="dxa"/>
          </w:tcPr>
          <w:p w14:paraId="77009707" w14:textId="77777777" w:rsidR="001E41F3" w:rsidRPr="002C2F8F" w:rsidRDefault="001E41F3">
            <w:pPr>
              <w:pStyle w:val="CRCoverPage"/>
              <w:spacing w:after="0"/>
              <w:jc w:val="center"/>
              <w:rPr>
                <w:noProof/>
              </w:rPr>
            </w:pPr>
            <w:r w:rsidRPr="002C2F8F">
              <w:rPr>
                <w:b/>
                <w:noProof/>
                <w:sz w:val="28"/>
              </w:rPr>
              <w:t>CR</w:t>
            </w:r>
          </w:p>
        </w:tc>
        <w:tc>
          <w:tcPr>
            <w:tcW w:w="1276" w:type="dxa"/>
            <w:shd w:val="pct30" w:color="FFFF00" w:fill="auto"/>
          </w:tcPr>
          <w:p w14:paraId="6CAED29D" w14:textId="26FC2FAF" w:rsidR="001E41F3" w:rsidRPr="002C2F8F" w:rsidRDefault="00F276D2" w:rsidP="00F276D2">
            <w:pPr>
              <w:pStyle w:val="CRCoverPage"/>
              <w:spacing w:after="0"/>
              <w:jc w:val="center"/>
              <w:rPr>
                <w:rFonts w:eastAsia="맑은 고딕" w:hint="eastAsia"/>
                <w:noProof/>
                <w:lang w:eastAsia="ko-KR"/>
              </w:rPr>
            </w:pPr>
            <w:r w:rsidRPr="002C2F8F">
              <w:rPr>
                <w:b/>
                <w:noProof/>
                <w:sz w:val="28"/>
              </w:rPr>
              <w:t>6263</w:t>
            </w:r>
          </w:p>
        </w:tc>
        <w:tc>
          <w:tcPr>
            <w:tcW w:w="709" w:type="dxa"/>
          </w:tcPr>
          <w:p w14:paraId="09D2C09B" w14:textId="77777777" w:rsidR="001E41F3" w:rsidRPr="002C2F8F" w:rsidRDefault="001E41F3" w:rsidP="0051580D">
            <w:pPr>
              <w:pStyle w:val="CRCoverPage"/>
              <w:tabs>
                <w:tab w:val="right" w:pos="625"/>
              </w:tabs>
              <w:spacing w:after="0"/>
              <w:jc w:val="center"/>
              <w:rPr>
                <w:noProof/>
              </w:rPr>
            </w:pPr>
            <w:r w:rsidRPr="002C2F8F">
              <w:rPr>
                <w:b/>
                <w:bCs/>
                <w:noProof/>
                <w:sz w:val="28"/>
              </w:rPr>
              <w:t>rev</w:t>
            </w:r>
          </w:p>
        </w:tc>
        <w:tc>
          <w:tcPr>
            <w:tcW w:w="992" w:type="dxa"/>
            <w:shd w:val="pct30" w:color="FFFF00" w:fill="auto"/>
          </w:tcPr>
          <w:p w14:paraId="7533BF9D" w14:textId="64ADA4F0" w:rsidR="001E41F3" w:rsidRPr="002C2F8F" w:rsidRDefault="00CA422C" w:rsidP="00542CA4">
            <w:pPr>
              <w:pStyle w:val="CRCoverPage"/>
              <w:spacing w:after="0"/>
              <w:jc w:val="center"/>
              <w:rPr>
                <w:rFonts w:eastAsia="맑은 고딕"/>
                <w:b/>
                <w:noProof/>
                <w:lang w:eastAsia="ko-KR"/>
              </w:rPr>
            </w:pPr>
            <w:r w:rsidRPr="002C2F8F">
              <w:rPr>
                <w:rFonts w:eastAsia="맑은 고딕"/>
                <w:b/>
                <w:noProof/>
                <w:sz w:val="28"/>
                <w:lang w:eastAsia="ko-KR"/>
              </w:rPr>
              <w:t>-</w:t>
            </w:r>
          </w:p>
        </w:tc>
        <w:tc>
          <w:tcPr>
            <w:tcW w:w="2410" w:type="dxa"/>
          </w:tcPr>
          <w:p w14:paraId="5D4AEAE9" w14:textId="77777777" w:rsidR="001E41F3" w:rsidRPr="002C2F8F" w:rsidRDefault="001E41F3" w:rsidP="0051580D">
            <w:pPr>
              <w:pStyle w:val="CRCoverPage"/>
              <w:tabs>
                <w:tab w:val="right" w:pos="1825"/>
              </w:tabs>
              <w:spacing w:after="0"/>
              <w:jc w:val="center"/>
              <w:rPr>
                <w:noProof/>
              </w:rPr>
            </w:pPr>
            <w:r w:rsidRPr="002C2F8F">
              <w:rPr>
                <w:b/>
                <w:noProof/>
                <w:sz w:val="28"/>
                <w:szCs w:val="28"/>
              </w:rPr>
              <w:t>Current version:</w:t>
            </w:r>
          </w:p>
        </w:tc>
        <w:tc>
          <w:tcPr>
            <w:tcW w:w="1701" w:type="dxa"/>
            <w:shd w:val="pct30" w:color="FFFF00" w:fill="auto"/>
          </w:tcPr>
          <w:p w14:paraId="1E22D6AC" w14:textId="6CB93FAE" w:rsidR="001E41F3" w:rsidRPr="002C2F8F" w:rsidRDefault="00FB5405" w:rsidP="00591E86">
            <w:pPr>
              <w:pStyle w:val="CRCoverPage"/>
              <w:spacing w:after="0"/>
              <w:jc w:val="center"/>
              <w:rPr>
                <w:noProof/>
                <w:sz w:val="28"/>
              </w:rPr>
            </w:pPr>
            <w:r w:rsidRPr="002C2F8F">
              <w:rPr>
                <w:b/>
                <w:noProof/>
                <w:sz w:val="28"/>
              </w:rPr>
              <w:t>1</w:t>
            </w:r>
            <w:r w:rsidR="007B32BD" w:rsidRPr="002C2F8F">
              <w:rPr>
                <w:b/>
                <w:noProof/>
                <w:sz w:val="28"/>
              </w:rPr>
              <w:t>9</w:t>
            </w:r>
            <w:r w:rsidRPr="002C2F8F">
              <w:rPr>
                <w:b/>
                <w:noProof/>
                <w:sz w:val="28"/>
              </w:rPr>
              <w:t>.</w:t>
            </w:r>
            <w:r w:rsidR="00591E86" w:rsidRPr="002C2F8F">
              <w:rPr>
                <w:b/>
                <w:noProof/>
                <w:sz w:val="28"/>
              </w:rPr>
              <w:t>3</w:t>
            </w:r>
            <w:r w:rsidR="00145A9C" w:rsidRPr="002C2F8F">
              <w:rPr>
                <w:b/>
                <w:noProof/>
                <w:sz w:val="28"/>
              </w:rPr>
              <w:t>.</w:t>
            </w:r>
            <w:r w:rsidR="00921532" w:rsidRPr="002C2F8F">
              <w:rPr>
                <w:b/>
                <w:noProof/>
                <w:sz w:val="28"/>
              </w:rPr>
              <w:t>0</w:t>
            </w:r>
          </w:p>
        </w:tc>
        <w:tc>
          <w:tcPr>
            <w:tcW w:w="143" w:type="dxa"/>
            <w:tcBorders>
              <w:right w:val="single" w:sz="4" w:space="0" w:color="auto"/>
            </w:tcBorders>
          </w:tcPr>
          <w:p w14:paraId="399238C9" w14:textId="77777777" w:rsidR="001E41F3" w:rsidRPr="002C2F8F" w:rsidRDefault="001E41F3">
            <w:pPr>
              <w:pStyle w:val="CRCoverPage"/>
              <w:spacing w:after="0"/>
              <w:rPr>
                <w:noProof/>
              </w:rPr>
            </w:pPr>
          </w:p>
        </w:tc>
      </w:tr>
      <w:tr w:rsidR="001E41F3" w:rsidRPr="002C2F8F" w14:paraId="7DC9F5A2" w14:textId="77777777" w:rsidTr="00547111">
        <w:tc>
          <w:tcPr>
            <w:tcW w:w="9641" w:type="dxa"/>
            <w:gridSpan w:val="9"/>
            <w:tcBorders>
              <w:left w:val="single" w:sz="4" w:space="0" w:color="auto"/>
              <w:right w:val="single" w:sz="4" w:space="0" w:color="auto"/>
            </w:tcBorders>
          </w:tcPr>
          <w:p w14:paraId="4883A7D2" w14:textId="77777777" w:rsidR="001E41F3" w:rsidRPr="002C2F8F" w:rsidRDefault="001E41F3">
            <w:pPr>
              <w:pStyle w:val="CRCoverPage"/>
              <w:spacing w:after="0"/>
              <w:rPr>
                <w:noProof/>
              </w:rPr>
            </w:pPr>
          </w:p>
        </w:tc>
      </w:tr>
      <w:tr w:rsidR="001E41F3" w:rsidRPr="002C2F8F" w14:paraId="266B4BDF" w14:textId="77777777" w:rsidTr="00547111">
        <w:tc>
          <w:tcPr>
            <w:tcW w:w="9641" w:type="dxa"/>
            <w:gridSpan w:val="9"/>
            <w:tcBorders>
              <w:top w:val="single" w:sz="4" w:space="0" w:color="auto"/>
            </w:tcBorders>
          </w:tcPr>
          <w:p w14:paraId="47E13998" w14:textId="77777777" w:rsidR="001E41F3" w:rsidRPr="002C2F8F" w:rsidRDefault="001E41F3">
            <w:pPr>
              <w:pStyle w:val="CRCoverPage"/>
              <w:spacing w:after="0"/>
              <w:jc w:val="center"/>
              <w:rPr>
                <w:rFonts w:cs="Arial"/>
                <w:i/>
                <w:noProof/>
              </w:rPr>
            </w:pPr>
            <w:r w:rsidRPr="002C2F8F">
              <w:rPr>
                <w:rFonts w:cs="Arial"/>
                <w:i/>
                <w:noProof/>
              </w:rPr>
              <w:t xml:space="preserve">For </w:t>
            </w:r>
            <w:hyperlink r:id="rId11" w:anchor="_blank" w:history="1">
              <w:r w:rsidRPr="002C2F8F">
                <w:rPr>
                  <w:rStyle w:val="aa"/>
                  <w:rFonts w:cs="Arial"/>
                  <w:b/>
                  <w:i/>
                  <w:noProof/>
                  <w:color w:val="FF0000"/>
                </w:rPr>
                <w:t>HE</w:t>
              </w:r>
              <w:bookmarkStart w:id="0" w:name="_Hlt497126619"/>
              <w:r w:rsidRPr="002C2F8F">
                <w:rPr>
                  <w:rStyle w:val="aa"/>
                  <w:rFonts w:cs="Arial"/>
                  <w:b/>
                  <w:i/>
                  <w:noProof/>
                  <w:color w:val="FF0000"/>
                </w:rPr>
                <w:t>L</w:t>
              </w:r>
              <w:bookmarkEnd w:id="0"/>
              <w:r w:rsidRPr="002C2F8F">
                <w:rPr>
                  <w:rStyle w:val="aa"/>
                  <w:rFonts w:cs="Arial"/>
                  <w:b/>
                  <w:i/>
                  <w:noProof/>
                  <w:color w:val="FF0000"/>
                </w:rPr>
                <w:t>P</w:t>
              </w:r>
            </w:hyperlink>
            <w:r w:rsidRPr="002C2F8F">
              <w:rPr>
                <w:rFonts w:cs="Arial"/>
                <w:b/>
                <w:i/>
                <w:noProof/>
                <w:color w:val="FF0000"/>
              </w:rPr>
              <w:t xml:space="preserve"> </w:t>
            </w:r>
            <w:r w:rsidRPr="002C2F8F">
              <w:rPr>
                <w:rFonts w:cs="Arial"/>
                <w:i/>
                <w:noProof/>
              </w:rPr>
              <w:t>on using this form</w:t>
            </w:r>
            <w:r w:rsidR="0051580D" w:rsidRPr="002C2F8F">
              <w:rPr>
                <w:rFonts w:cs="Arial"/>
                <w:i/>
                <w:noProof/>
              </w:rPr>
              <w:t>: c</w:t>
            </w:r>
            <w:r w:rsidR="00F25D98" w:rsidRPr="002C2F8F">
              <w:rPr>
                <w:rFonts w:cs="Arial"/>
                <w:i/>
                <w:noProof/>
              </w:rPr>
              <w:t xml:space="preserve">omprehensive instructions can be found at </w:t>
            </w:r>
            <w:r w:rsidR="001B7A65" w:rsidRPr="002C2F8F">
              <w:rPr>
                <w:rFonts w:cs="Arial"/>
                <w:i/>
                <w:noProof/>
              </w:rPr>
              <w:br/>
            </w:r>
            <w:hyperlink r:id="rId12" w:history="1">
              <w:r w:rsidR="00DE34CF" w:rsidRPr="002C2F8F">
                <w:rPr>
                  <w:rStyle w:val="aa"/>
                  <w:rFonts w:cs="Arial"/>
                  <w:i/>
                  <w:noProof/>
                </w:rPr>
                <w:t>http://www.3gpp.org/Change-Requests</w:t>
              </w:r>
            </w:hyperlink>
            <w:r w:rsidR="00F25D98" w:rsidRPr="002C2F8F">
              <w:rPr>
                <w:rFonts w:cs="Arial"/>
                <w:i/>
                <w:noProof/>
              </w:rPr>
              <w:t>.</w:t>
            </w:r>
          </w:p>
        </w:tc>
      </w:tr>
      <w:tr w:rsidR="001E41F3" w:rsidRPr="002C2F8F" w14:paraId="296CF086" w14:textId="77777777" w:rsidTr="00547111">
        <w:tc>
          <w:tcPr>
            <w:tcW w:w="9641" w:type="dxa"/>
            <w:gridSpan w:val="9"/>
          </w:tcPr>
          <w:p w14:paraId="7D4A60B5" w14:textId="77777777" w:rsidR="001E41F3" w:rsidRPr="002C2F8F" w:rsidRDefault="001E41F3">
            <w:pPr>
              <w:pStyle w:val="CRCoverPage"/>
              <w:spacing w:after="0"/>
              <w:rPr>
                <w:noProof/>
                <w:sz w:val="8"/>
                <w:szCs w:val="8"/>
              </w:rPr>
            </w:pPr>
          </w:p>
        </w:tc>
      </w:tr>
    </w:tbl>
    <w:p w14:paraId="53540664" w14:textId="77777777" w:rsidR="001E41F3" w:rsidRPr="002C2F8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C2F8F" w14:paraId="0EE45D52" w14:textId="77777777" w:rsidTr="00A7671C">
        <w:tc>
          <w:tcPr>
            <w:tcW w:w="2835" w:type="dxa"/>
          </w:tcPr>
          <w:p w14:paraId="59860FA1" w14:textId="77777777" w:rsidR="00F25D98" w:rsidRPr="002C2F8F" w:rsidRDefault="00F25D98" w:rsidP="001E41F3">
            <w:pPr>
              <w:pStyle w:val="CRCoverPage"/>
              <w:tabs>
                <w:tab w:val="right" w:pos="2751"/>
              </w:tabs>
              <w:spacing w:after="0"/>
              <w:rPr>
                <w:b/>
                <w:i/>
                <w:noProof/>
              </w:rPr>
            </w:pPr>
            <w:r w:rsidRPr="002C2F8F">
              <w:rPr>
                <w:b/>
                <w:i/>
                <w:noProof/>
              </w:rPr>
              <w:t>Proposed change</w:t>
            </w:r>
            <w:r w:rsidR="00A7671C" w:rsidRPr="002C2F8F">
              <w:rPr>
                <w:b/>
                <w:i/>
                <w:noProof/>
              </w:rPr>
              <w:t xml:space="preserve"> </w:t>
            </w:r>
            <w:r w:rsidRPr="002C2F8F">
              <w:rPr>
                <w:b/>
                <w:i/>
                <w:noProof/>
              </w:rPr>
              <w:t>affects:</w:t>
            </w:r>
          </w:p>
        </w:tc>
        <w:tc>
          <w:tcPr>
            <w:tcW w:w="1418" w:type="dxa"/>
          </w:tcPr>
          <w:p w14:paraId="07128383" w14:textId="77777777" w:rsidR="00F25D98" w:rsidRPr="002C2F8F" w:rsidRDefault="00F25D98" w:rsidP="001E41F3">
            <w:pPr>
              <w:pStyle w:val="CRCoverPage"/>
              <w:spacing w:after="0"/>
              <w:jc w:val="right"/>
              <w:rPr>
                <w:noProof/>
              </w:rPr>
            </w:pPr>
            <w:r w:rsidRPr="002C2F8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C2F8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C2F8F" w:rsidRDefault="00F25D98" w:rsidP="001E41F3">
            <w:pPr>
              <w:pStyle w:val="CRCoverPage"/>
              <w:spacing w:after="0"/>
              <w:jc w:val="right"/>
              <w:rPr>
                <w:noProof/>
                <w:u w:val="single"/>
              </w:rPr>
            </w:pPr>
            <w:r w:rsidRPr="002C2F8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0609A8" w:rsidR="00F25D98" w:rsidRPr="002C2F8F" w:rsidRDefault="00F25D98" w:rsidP="00237130">
            <w:pPr>
              <w:pStyle w:val="CRCoverPage"/>
              <w:spacing w:after="0"/>
              <w:rPr>
                <w:rFonts w:eastAsia="맑은 고딕"/>
                <w:b/>
                <w:caps/>
                <w:noProof/>
                <w:lang w:eastAsia="ko-KR"/>
              </w:rPr>
            </w:pPr>
          </w:p>
        </w:tc>
        <w:tc>
          <w:tcPr>
            <w:tcW w:w="2126" w:type="dxa"/>
          </w:tcPr>
          <w:p w14:paraId="2ED8415F" w14:textId="77777777" w:rsidR="00F25D98" w:rsidRPr="002C2F8F" w:rsidRDefault="00F25D98" w:rsidP="001E41F3">
            <w:pPr>
              <w:pStyle w:val="CRCoverPage"/>
              <w:spacing w:after="0"/>
              <w:jc w:val="right"/>
              <w:rPr>
                <w:noProof/>
                <w:u w:val="single"/>
              </w:rPr>
            </w:pPr>
            <w:r w:rsidRPr="002C2F8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C2F8F" w:rsidRDefault="00F25D98" w:rsidP="001E41F3">
            <w:pPr>
              <w:pStyle w:val="CRCoverPage"/>
              <w:spacing w:after="0"/>
              <w:jc w:val="center"/>
              <w:rPr>
                <w:b/>
                <w:caps/>
                <w:noProof/>
              </w:rPr>
            </w:pPr>
          </w:p>
        </w:tc>
        <w:tc>
          <w:tcPr>
            <w:tcW w:w="1418" w:type="dxa"/>
            <w:tcBorders>
              <w:left w:val="nil"/>
            </w:tcBorders>
          </w:tcPr>
          <w:p w14:paraId="6562735E" w14:textId="77777777" w:rsidR="00F25D98" w:rsidRPr="002C2F8F" w:rsidRDefault="00F25D98" w:rsidP="001E41F3">
            <w:pPr>
              <w:pStyle w:val="CRCoverPage"/>
              <w:spacing w:after="0"/>
              <w:jc w:val="right"/>
              <w:rPr>
                <w:noProof/>
              </w:rPr>
            </w:pPr>
            <w:r w:rsidRPr="002C2F8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Pr="002C2F8F" w:rsidRDefault="00954212" w:rsidP="001E41F3">
            <w:pPr>
              <w:pStyle w:val="CRCoverPage"/>
              <w:spacing w:after="0"/>
              <w:jc w:val="center"/>
              <w:rPr>
                <w:b/>
                <w:bCs/>
                <w:caps/>
                <w:noProof/>
              </w:rPr>
            </w:pPr>
            <w:r w:rsidRPr="002C2F8F">
              <w:rPr>
                <w:b/>
                <w:bCs/>
                <w:caps/>
                <w:noProof/>
              </w:rPr>
              <w:t>X</w:t>
            </w:r>
          </w:p>
        </w:tc>
      </w:tr>
    </w:tbl>
    <w:p w14:paraId="69DCC391" w14:textId="77777777" w:rsidR="001E41F3" w:rsidRPr="002C2F8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C2F8F" w14:paraId="31618834" w14:textId="77777777" w:rsidTr="00547111">
        <w:tc>
          <w:tcPr>
            <w:tcW w:w="9640" w:type="dxa"/>
            <w:gridSpan w:val="11"/>
          </w:tcPr>
          <w:p w14:paraId="55477508" w14:textId="77777777" w:rsidR="001E41F3" w:rsidRPr="002C2F8F" w:rsidRDefault="001E41F3">
            <w:pPr>
              <w:pStyle w:val="CRCoverPage"/>
              <w:spacing w:after="0"/>
              <w:rPr>
                <w:noProof/>
                <w:sz w:val="8"/>
                <w:szCs w:val="8"/>
              </w:rPr>
            </w:pPr>
          </w:p>
        </w:tc>
      </w:tr>
      <w:tr w:rsidR="007C4161" w:rsidRPr="002C2F8F" w14:paraId="58300953" w14:textId="77777777" w:rsidTr="00547111">
        <w:tc>
          <w:tcPr>
            <w:tcW w:w="1843" w:type="dxa"/>
            <w:tcBorders>
              <w:top w:val="single" w:sz="4" w:space="0" w:color="auto"/>
              <w:left w:val="single" w:sz="4" w:space="0" w:color="auto"/>
            </w:tcBorders>
          </w:tcPr>
          <w:p w14:paraId="05B2F3A2" w14:textId="77777777" w:rsidR="007C4161" w:rsidRPr="002C2F8F" w:rsidRDefault="007C4161" w:rsidP="007C4161">
            <w:pPr>
              <w:pStyle w:val="CRCoverPage"/>
              <w:tabs>
                <w:tab w:val="right" w:pos="1759"/>
              </w:tabs>
              <w:spacing w:after="0"/>
              <w:rPr>
                <w:b/>
                <w:i/>
                <w:noProof/>
              </w:rPr>
            </w:pPr>
            <w:r w:rsidRPr="002C2F8F">
              <w:rPr>
                <w:b/>
                <w:i/>
                <w:noProof/>
              </w:rPr>
              <w:t>Title:</w:t>
            </w:r>
            <w:r w:rsidRPr="002C2F8F">
              <w:rPr>
                <w:b/>
                <w:i/>
                <w:noProof/>
              </w:rPr>
              <w:tab/>
            </w:r>
          </w:p>
        </w:tc>
        <w:tc>
          <w:tcPr>
            <w:tcW w:w="7797" w:type="dxa"/>
            <w:gridSpan w:val="10"/>
            <w:tcBorders>
              <w:top w:val="single" w:sz="4" w:space="0" w:color="auto"/>
              <w:right w:val="single" w:sz="4" w:space="0" w:color="auto"/>
            </w:tcBorders>
            <w:shd w:val="pct30" w:color="FFFF00" w:fill="auto"/>
          </w:tcPr>
          <w:p w14:paraId="3D393EEE" w14:textId="3DA4A335" w:rsidR="007C4161" w:rsidRPr="002C2F8F" w:rsidRDefault="000B763D" w:rsidP="00F276D2">
            <w:pPr>
              <w:pStyle w:val="CRCoverPage"/>
              <w:spacing w:after="0"/>
              <w:ind w:left="100"/>
              <w:rPr>
                <w:rFonts w:eastAsia="맑은 고딕"/>
                <w:noProof/>
                <w:lang w:eastAsia="ko-KR"/>
              </w:rPr>
            </w:pPr>
            <w:r w:rsidRPr="002C2F8F">
              <w:rPr>
                <w:rFonts w:eastAsia="맑은 고딕"/>
                <w:noProof/>
                <w:lang w:eastAsia="ko-KR"/>
              </w:rPr>
              <w:t>Collection</w:t>
            </w:r>
            <w:r w:rsidR="00AA09B7" w:rsidRPr="002C2F8F">
              <w:rPr>
                <w:rFonts w:eastAsia="맑은 고딕"/>
                <w:noProof/>
                <w:lang w:eastAsia="ko-KR"/>
              </w:rPr>
              <w:t xml:space="preserve"> </w:t>
            </w:r>
            <w:r w:rsidR="00885974" w:rsidRPr="002C2F8F">
              <w:rPr>
                <w:rFonts w:eastAsia="맑은 고딕"/>
                <w:noProof/>
                <w:lang w:eastAsia="ko-KR"/>
              </w:rPr>
              <w:t>of</w:t>
            </w:r>
            <w:r w:rsidR="00AA09B7" w:rsidRPr="002C2F8F">
              <w:rPr>
                <w:rFonts w:eastAsia="맑은 고딕"/>
                <w:noProof/>
                <w:lang w:eastAsia="ko-KR"/>
              </w:rPr>
              <w:t xml:space="preserve"> e</w:t>
            </w:r>
            <w:r w:rsidR="007E1F81" w:rsidRPr="002C2F8F">
              <w:rPr>
                <w:rFonts w:eastAsia="맑은 고딕" w:hint="eastAsia"/>
                <w:noProof/>
                <w:lang w:eastAsia="ko-KR"/>
              </w:rPr>
              <w:t>nergy consumption information</w:t>
            </w:r>
            <w:r w:rsidR="00F276D2" w:rsidRPr="002C2F8F">
              <w:rPr>
                <w:rFonts w:eastAsia="맑은 고딕"/>
                <w:noProof/>
                <w:lang w:eastAsia="ko-KR"/>
              </w:rPr>
              <w:t xml:space="preserve"> for new PDU session</w:t>
            </w:r>
          </w:p>
        </w:tc>
      </w:tr>
      <w:tr w:rsidR="007C4161" w:rsidRPr="002C2F8F" w14:paraId="05C08479" w14:textId="77777777" w:rsidTr="00547111">
        <w:tc>
          <w:tcPr>
            <w:tcW w:w="1843" w:type="dxa"/>
            <w:tcBorders>
              <w:left w:val="single" w:sz="4" w:space="0" w:color="auto"/>
            </w:tcBorders>
          </w:tcPr>
          <w:p w14:paraId="45E29F53" w14:textId="77777777" w:rsidR="007C4161" w:rsidRPr="002C2F8F" w:rsidRDefault="007C4161" w:rsidP="007C4161">
            <w:pPr>
              <w:pStyle w:val="CRCoverPage"/>
              <w:spacing w:after="0"/>
              <w:rPr>
                <w:b/>
                <w:i/>
                <w:noProof/>
                <w:sz w:val="8"/>
                <w:szCs w:val="8"/>
              </w:rPr>
            </w:pPr>
          </w:p>
        </w:tc>
        <w:tc>
          <w:tcPr>
            <w:tcW w:w="7797" w:type="dxa"/>
            <w:gridSpan w:val="10"/>
            <w:tcBorders>
              <w:right w:val="single" w:sz="4" w:space="0" w:color="auto"/>
            </w:tcBorders>
          </w:tcPr>
          <w:p w14:paraId="22071BC1" w14:textId="77777777" w:rsidR="007C4161" w:rsidRPr="002C2F8F" w:rsidRDefault="007C4161" w:rsidP="007C4161">
            <w:pPr>
              <w:pStyle w:val="CRCoverPage"/>
              <w:spacing w:after="0"/>
              <w:rPr>
                <w:noProof/>
                <w:sz w:val="8"/>
                <w:szCs w:val="8"/>
              </w:rPr>
            </w:pPr>
          </w:p>
        </w:tc>
      </w:tr>
      <w:tr w:rsidR="007C4161" w:rsidRPr="002C2F8F" w14:paraId="46D5D7C2" w14:textId="77777777" w:rsidTr="00547111">
        <w:tc>
          <w:tcPr>
            <w:tcW w:w="1843" w:type="dxa"/>
            <w:tcBorders>
              <w:left w:val="single" w:sz="4" w:space="0" w:color="auto"/>
            </w:tcBorders>
          </w:tcPr>
          <w:p w14:paraId="45A6C2C4" w14:textId="77777777" w:rsidR="007C4161" w:rsidRPr="002C2F8F" w:rsidRDefault="007C4161" w:rsidP="007C4161">
            <w:pPr>
              <w:pStyle w:val="CRCoverPage"/>
              <w:tabs>
                <w:tab w:val="right" w:pos="1759"/>
              </w:tabs>
              <w:spacing w:after="0"/>
              <w:rPr>
                <w:b/>
                <w:i/>
                <w:noProof/>
              </w:rPr>
            </w:pPr>
            <w:r w:rsidRPr="002C2F8F">
              <w:rPr>
                <w:b/>
                <w:i/>
                <w:noProof/>
              </w:rPr>
              <w:t>Source to WG:</w:t>
            </w:r>
          </w:p>
        </w:tc>
        <w:tc>
          <w:tcPr>
            <w:tcW w:w="7797" w:type="dxa"/>
            <w:gridSpan w:val="10"/>
            <w:tcBorders>
              <w:right w:val="single" w:sz="4" w:space="0" w:color="auto"/>
            </w:tcBorders>
            <w:shd w:val="pct30" w:color="FFFF00" w:fill="auto"/>
          </w:tcPr>
          <w:p w14:paraId="298AA482" w14:textId="7E95C84E" w:rsidR="007C4161" w:rsidRPr="002C2F8F" w:rsidRDefault="007C4161" w:rsidP="007C4161">
            <w:pPr>
              <w:pStyle w:val="CRCoverPage"/>
              <w:spacing w:after="0"/>
              <w:ind w:left="100"/>
              <w:rPr>
                <w:rFonts w:ascii="바탕체" w:eastAsia="맑은 고딕" w:hAnsi="바탕체" w:cs="바탕체"/>
                <w:noProof/>
                <w:lang w:eastAsia="ko-KR"/>
              </w:rPr>
            </w:pPr>
            <w:r w:rsidRPr="002C2F8F">
              <w:t>Samsung</w:t>
            </w:r>
          </w:p>
        </w:tc>
      </w:tr>
      <w:tr w:rsidR="007C4161" w:rsidRPr="002C2F8F" w14:paraId="4196B218" w14:textId="77777777" w:rsidTr="00547111">
        <w:tc>
          <w:tcPr>
            <w:tcW w:w="1843" w:type="dxa"/>
            <w:tcBorders>
              <w:left w:val="single" w:sz="4" w:space="0" w:color="auto"/>
            </w:tcBorders>
          </w:tcPr>
          <w:p w14:paraId="14C300BA" w14:textId="77777777" w:rsidR="007C4161" w:rsidRPr="002C2F8F" w:rsidRDefault="007C4161" w:rsidP="007C4161">
            <w:pPr>
              <w:pStyle w:val="CRCoverPage"/>
              <w:tabs>
                <w:tab w:val="right" w:pos="1759"/>
              </w:tabs>
              <w:spacing w:after="0"/>
              <w:rPr>
                <w:b/>
                <w:i/>
                <w:noProof/>
              </w:rPr>
            </w:pPr>
            <w:r w:rsidRPr="002C2F8F">
              <w:rPr>
                <w:b/>
                <w:i/>
                <w:noProof/>
              </w:rPr>
              <w:t>Source to TSG:</w:t>
            </w:r>
          </w:p>
        </w:tc>
        <w:tc>
          <w:tcPr>
            <w:tcW w:w="7797" w:type="dxa"/>
            <w:gridSpan w:val="10"/>
            <w:tcBorders>
              <w:right w:val="single" w:sz="4" w:space="0" w:color="auto"/>
            </w:tcBorders>
            <w:shd w:val="pct30" w:color="FFFF00" w:fill="auto"/>
          </w:tcPr>
          <w:p w14:paraId="17FF8B7B" w14:textId="729AF422" w:rsidR="007C4161" w:rsidRPr="002C2F8F" w:rsidRDefault="007C4161" w:rsidP="007C4161">
            <w:pPr>
              <w:pStyle w:val="CRCoverPage"/>
              <w:spacing w:after="0"/>
              <w:ind w:left="100"/>
              <w:rPr>
                <w:noProof/>
              </w:rPr>
            </w:pPr>
            <w:r w:rsidRPr="002C2F8F">
              <w:t>SA2</w:t>
            </w:r>
          </w:p>
        </w:tc>
      </w:tr>
      <w:tr w:rsidR="007C4161" w:rsidRPr="002C2F8F" w14:paraId="76303739" w14:textId="77777777" w:rsidTr="00547111">
        <w:tc>
          <w:tcPr>
            <w:tcW w:w="1843" w:type="dxa"/>
            <w:tcBorders>
              <w:left w:val="single" w:sz="4" w:space="0" w:color="auto"/>
            </w:tcBorders>
          </w:tcPr>
          <w:p w14:paraId="4D3B1657" w14:textId="77777777" w:rsidR="007C4161" w:rsidRPr="002C2F8F" w:rsidRDefault="007C4161" w:rsidP="007C4161">
            <w:pPr>
              <w:pStyle w:val="CRCoverPage"/>
              <w:spacing w:after="0"/>
              <w:rPr>
                <w:b/>
                <w:i/>
                <w:noProof/>
                <w:sz w:val="8"/>
                <w:szCs w:val="8"/>
              </w:rPr>
            </w:pPr>
          </w:p>
        </w:tc>
        <w:tc>
          <w:tcPr>
            <w:tcW w:w="7797" w:type="dxa"/>
            <w:gridSpan w:val="10"/>
            <w:tcBorders>
              <w:right w:val="single" w:sz="4" w:space="0" w:color="auto"/>
            </w:tcBorders>
          </w:tcPr>
          <w:p w14:paraId="6ED4D65A" w14:textId="77777777" w:rsidR="007C4161" w:rsidRPr="002C2F8F" w:rsidRDefault="007C4161" w:rsidP="007C4161">
            <w:pPr>
              <w:pStyle w:val="CRCoverPage"/>
              <w:spacing w:after="0"/>
              <w:rPr>
                <w:noProof/>
                <w:sz w:val="8"/>
                <w:szCs w:val="8"/>
              </w:rPr>
            </w:pPr>
          </w:p>
        </w:tc>
      </w:tr>
      <w:tr w:rsidR="007C4161" w14:paraId="50563E52" w14:textId="77777777" w:rsidTr="00547111">
        <w:tc>
          <w:tcPr>
            <w:tcW w:w="1843" w:type="dxa"/>
            <w:tcBorders>
              <w:left w:val="single" w:sz="4" w:space="0" w:color="auto"/>
            </w:tcBorders>
          </w:tcPr>
          <w:p w14:paraId="32C381B7" w14:textId="77777777" w:rsidR="007C4161" w:rsidRPr="002C2F8F" w:rsidRDefault="007C4161" w:rsidP="007C4161">
            <w:pPr>
              <w:pStyle w:val="CRCoverPage"/>
              <w:tabs>
                <w:tab w:val="right" w:pos="1759"/>
              </w:tabs>
              <w:spacing w:after="0"/>
              <w:rPr>
                <w:b/>
                <w:i/>
                <w:noProof/>
              </w:rPr>
            </w:pPr>
            <w:r w:rsidRPr="002C2F8F">
              <w:rPr>
                <w:b/>
                <w:i/>
                <w:noProof/>
              </w:rPr>
              <w:t>Work item code:</w:t>
            </w:r>
          </w:p>
        </w:tc>
        <w:tc>
          <w:tcPr>
            <w:tcW w:w="3686" w:type="dxa"/>
            <w:gridSpan w:val="5"/>
            <w:shd w:val="pct30" w:color="FFFF00" w:fill="auto"/>
          </w:tcPr>
          <w:p w14:paraId="115414A3" w14:textId="6B8D9284" w:rsidR="007C4161" w:rsidRPr="002C2F8F" w:rsidRDefault="007C4161" w:rsidP="007C4161">
            <w:pPr>
              <w:pStyle w:val="CRCoverPage"/>
              <w:spacing w:after="0"/>
              <w:ind w:left="100"/>
              <w:rPr>
                <w:noProof/>
              </w:rPr>
            </w:pPr>
            <w:proofErr w:type="spellStart"/>
            <w:r w:rsidRPr="002C2F8F">
              <w:t>EnergySys</w:t>
            </w:r>
            <w:proofErr w:type="spellEnd"/>
          </w:p>
        </w:tc>
        <w:tc>
          <w:tcPr>
            <w:tcW w:w="567" w:type="dxa"/>
            <w:tcBorders>
              <w:left w:val="nil"/>
            </w:tcBorders>
          </w:tcPr>
          <w:p w14:paraId="61A86BCF" w14:textId="77777777" w:rsidR="007C4161" w:rsidRPr="002C2F8F" w:rsidRDefault="007C4161" w:rsidP="007C4161">
            <w:pPr>
              <w:pStyle w:val="CRCoverPage"/>
              <w:spacing w:after="0"/>
              <w:ind w:right="100"/>
              <w:rPr>
                <w:noProof/>
              </w:rPr>
            </w:pPr>
          </w:p>
        </w:tc>
        <w:tc>
          <w:tcPr>
            <w:tcW w:w="1417" w:type="dxa"/>
            <w:gridSpan w:val="3"/>
            <w:tcBorders>
              <w:left w:val="nil"/>
            </w:tcBorders>
          </w:tcPr>
          <w:p w14:paraId="153CBFB1" w14:textId="77777777" w:rsidR="007C4161" w:rsidRPr="002C2F8F" w:rsidRDefault="007C4161" w:rsidP="007C4161">
            <w:pPr>
              <w:pStyle w:val="CRCoverPage"/>
              <w:spacing w:after="0"/>
              <w:jc w:val="right"/>
              <w:rPr>
                <w:noProof/>
              </w:rPr>
            </w:pPr>
            <w:r w:rsidRPr="002C2F8F">
              <w:rPr>
                <w:b/>
                <w:i/>
                <w:noProof/>
              </w:rPr>
              <w:t>Date:</w:t>
            </w:r>
          </w:p>
        </w:tc>
        <w:tc>
          <w:tcPr>
            <w:tcW w:w="2127" w:type="dxa"/>
            <w:tcBorders>
              <w:right w:val="single" w:sz="4" w:space="0" w:color="auto"/>
            </w:tcBorders>
            <w:shd w:val="pct30" w:color="FFFF00" w:fill="auto"/>
          </w:tcPr>
          <w:p w14:paraId="56929475" w14:textId="7502BC5E" w:rsidR="007C4161" w:rsidRDefault="007C4161" w:rsidP="007C4161">
            <w:pPr>
              <w:pStyle w:val="CRCoverPage"/>
              <w:spacing w:after="0"/>
              <w:ind w:left="100"/>
              <w:rPr>
                <w:noProof/>
              </w:rPr>
            </w:pPr>
            <w:r w:rsidRPr="002C2F8F">
              <w:t>2025-03-26</w:t>
            </w:r>
          </w:p>
        </w:tc>
      </w:tr>
      <w:tr w:rsidR="007C4161" w14:paraId="690C7843" w14:textId="77777777" w:rsidTr="00547111">
        <w:tc>
          <w:tcPr>
            <w:tcW w:w="1843" w:type="dxa"/>
            <w:tcBorders>
              <w:left w:val="single" w:sz="4" w:space="0" w:color="auto"/>
            </w:tcBorders>
          </w:tcPr>
          <w:p w14:paraId="17A1A642" w14:textId="77777777" w:rsidR="007C4161" w:rsidRDefault="007C4161" w:rsidP="007C4161">
            <w:pPr>
              <w:pStyle w:val="CRCoverPage"/>
              <w:spacing w:after="0"/>
              <w:rPr>
                <w:b/>
                <w:i/>
                <w:noProof/>
                <w:sz w:val="8"/>
                <w:szCs w:val="8"/>
              </w:rPr>
            </w:pPr>
          </w:p>
        </w:tc>
        <w:tc>
          <w:tcPr>
            <w:tcW w:w="1986" w:type="dxa"/>
            <w:gridSpan w:val="4"/>
          </w:tcPr>
          <w:p w14:paraId="2F73FCFB" w14:textId="77777777" w:rsidR="007C4161" w:rsidRDefault="007C4161" w:rsidP="007C4161">
            <w:pPr>
              <w:pStyle w:val="CRCoverPage"/>
              <w:spacing w:after="0"/>
              <w:rPr>
                <w:noProof/>
                <w:sz w:val="8"/>
                <w:szCs w:val="8"/>
              </w:rPr>
            </w:pPr>
          </w:p>
        </w:tc>
        <w:tc>
          <w:tcPr>
            <w:tcW w:w="2267" w:type="dxa"/>
            <w:gridSpan w:val="2"/>
          </w:tcPr>
          <w:p w14:paraId="0FBCFC35" w14:textId="77777777" w:rsidR="007C4161" w:rsidRDefault="007C4161" w:rsidP="007C4161">
            <w:pPr>
              <w:pStyle w:val="CRCoverPage"/>
              <w:spacing w:after="0"/>
              <w:rPr>
                <w:noProof/>
                <w:sz w:val="8"/>
                <w:szCs w:val="8"/>
              </w:rPr>
            </w:pPr>
          </w:p>
        </w:tc>
        <w:tc>
          <w:tcPr>
            <w:tcW w:w="1417" w:type="dxa"/>
            <w:gridSpan w:val="3"/>
          </w:tcPr>
          <w:p w14:paraId="60243A9E" w14:textId="77777777" w:rsidR="007C4161" w:rsidRDefault="007C4161" w:rsidP="007C4161">
            <w:pPr>
              <w:pStyle w:val="CRCoverPage"/>
              <w:spacing w:after="0"/>
              <w:rPr>
                <w:noProof/>
                <w:sz w:val="8"/>
                <w:szCs w:val="8"/>
              </w:rPr>
            </w:pPr>
          </w:p>
        </w:tc>
        <w:tc>
          <w:tcPr>
            <w:tcW w:w="2127" w:type="dxa"/>
            <w:tcBorders>
              <w:right w:val="single" w:sz="4" w:space="0" w:color="auto"/>
            </w:tcBorders>
          </w:tcPr>
          <w:p w14:paraId="68E9B688" w14:textId="77777777" w:rsidR="007C4161" w:rsidRDefault="007C4161" w:rsidP="007C4161">
            <w:pPr>
              <w:pStyle w:val="CRCoverPage"/>
              <w:spacing w:after="0"/>
              <w:rPr>
                <w:noProof/>
                <w:sz w:val="8"/>
                <w:szCs w:val="8"/>
              </w:rPr>
            </w:pPr>
          </w:p>
        </w:tc>
      </w:tr>
      <w:tr w:rsidR="007C4161" w14:paraId="13D4AF59" w14:textId="77777777" w:rsidTr="00547111">
        <w:trPr>
          <w:cantSplit/>
        </w:trPr>
        <w:tc>
          <w:tcPr>
            <w:tcW w:w="1843" w:type="dxa"/>
            <w:tcBorders>
              <w:left w:val="single" w:sz="4" w:space="0" w:color="auto"/>
            </w:tcBorders>
          </w:tcPr>
          <w:p w14:paraId="1E6EA205" w14:textId="77777777" w:rsidR="007C4161" w:rsidRDefault="007C4161" w:rsidP="007C4161">
            <w:pPr>
              <w:pStyle w:val="CRCoverPage"/>
              <w:tabs>
                <w:tab w:val="right" w:pos="1759"/>
              </w:tabs>
              <w:spacing w:after="0"/>
              <w:rPr>
                <w:b/>
                <w:i/>
                <w:noProof/>
              </w:rPr>
            </w:pPr>
            <w:r>
              <w:rPr>
                <w:b/>
                <w:i/>
                <w:noProof/>
              </w:rPr>
              <w:t>Category:</w:t>
            </w:r>
          </w:p>
        </w:tc>
        <w:tc>
          <w:tcPr>
            <w:tcW w:w="851" w:type="dxa"/>
            <w:shd w:val="pct30" w:color="FFFF00" w:fill="auto"/>
          </w:tcPr>
          <w:p w14:paraId="154A6113" w14:textId="6309D99B" w:rsidR="007C4161" w:rsidRPr="00643B03" w:rsidRDefault="007C4161" w:rsidP="007C4161">
            <w:pPr>
              <w:pStyle w:val="CRCoverPage"/>
              <w:spacing w:after="0"/>
              <w:ind w:left="100" w:right="-609"/>
              <w:rPr>
                <w:b/>
                <w:iCs/>
                <w:noProof/>
              </w:rPr>
            </w:pPr>
            <w:r w:rsidRPr="007E62B5">
              <w:rPr>
                <w:b/>
                <w:iCs/>
                <w:noProof/>
                <w:sz w:val="18"/>
              </w:rPr>
              <w:t>F</w:t>
            </w:r>
          </w:p>
        </w:tc>
        <w:tc>
          <w:tcPr>
            <w:tcW w:w="3402" w:type="dxa"/>
            <w:gridSpan w:val="5"/>
            <w:tcBorders>
              <w:left w:val="nil"/>
            </w:tcBorders>
          </w:tcPr>
          <w:p w14:paraId="617AE5C6" w14:textId="77777777" w:rsidR="007C4161" w:rsidRDefault="007C4161" w:rsidP="007C4161">
            <w:pPr>
              <w:pStyle w:val="CRCoverPage"/>
              <w:spacing w:after="0"/>
              <w:rPr>
                <w:noProof/>
              </w:rPr>
            </w:pPr>
          </w:p>
        </w:tc>
        <w:tc>
          <w:tcPr>
            <w:tcW w:w="1417" w:type="dxa"/>
            <w:gridSpan w:val="3"/>
            <w:tcBorders>
              <w:left w:val="nil"/>
            </w:tcBorders>
          </w:tcPr>
          <w:p w14:paraId="42CDCEE5" w14:textId="77777777" w:rsidR="007C4161" w:rsidRDefault="007C4161" w:rsidP="007C41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03CA13" w:rsidR="007C4161" w:rsidRPr="00643B03" w:rsidRDefault="007C4161" w:rsidP="007C4161">
            <w:pPr>
              <w:pStyle w:val="CRCoverPage"/>
              <w:spacing w:after="0"/>
              <w:ind w:left="100"/>
              <w:rPr>
                <w:iCs/>
                <w:noProof/>
              </w:rPr>
            </w:pPr>
            <w:r>
              <w:t>Rel-19</w:t>
            </w:r>
          </w:p>
        </w:tc>
      </w:tr>
      <w:tr w:rsidR="007C4161" w14:paraId="30122F0C" w14:textId="77777777" w:rsidTr="00547111">
        <w:tc>
          <w:tcPr>
            <w:tcW w:w="1843" w:type="dxa"/>
            <w:tcBorders>
              <w:left w:val="single" w:sz="4" w:space="0" w:color="auto"/>
              <w:bottom w:val="single" w:sz="4" w:space="0" w:color="auto"/>
            </w:tcBorders>
          </w:tcPr>
          <w:p w14:paraId="615796D0" w14:textId="77777777" w:rsidR="007C4161" w:rsidRDefault="007C4161" w:rsidP="007C4161">
            <w:pPr>
              <w:pStyle w:val="CRCoverPage"/>
              <w:spacing w:after="0"/>
              <w:rPr>
                <w:b/>
                <w:i/>
                <w:noProof/>
              </w:rPr>
            </w:pPr>
          </w:p>
        </w:tc>
        <w:tc>
          <w:tcPr>
            <w:tcW w:w="4677" w:type="dxa"/>
            <w:gridSpan w:val="8"/>
            <w:tcBorders>
              <w:bottom w:val="single" w:sz="4" w:space="0" w:color="auto"/>
            </w:tcBorders>
          </w:tcPr>
          <w:p w14:paraId="78418D37" w14:textId="77777777" w:rsidR="007C4161" w:rsidRDefault="007C4161" w:rsidP="007C41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C4161" w:rsidRDefault="007C4161" w:rsidP="007C4161">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7C4161" w:rsidRPr="007C2097" w:rsidRDefault="007C4161" w:rsidP="007C41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C4161" w14:paraId="7FBEB8E7" w14:textId="77777777" w:rsidTr="00547111">
        <w:tc>
          <w:tcPr>
            <w:tcW w:w="1843" w:type="dxa"/>
          </w:tcPr>
          <w:p w14:paraId="44A3A604" w14:textId="77777777" w:rsidR="007C4161" w:rsidRDefault="007C4161" w:rsidP="007C4161">
            <w:pPr>
              <w:pStyle w:val="CRCoverPage"/>
              <w:spacing w:after="0"/>
              <w:rPr>
                <w:b/>
                <w:i/>
                <w:noProof/>
                <w:sz w:val="8"/>
                <w:szCs w:val="8"/>
              </w:rPr>
            </w:pPr>
          </w:p>
        </w:tc>
        <w:tc>
          <w:tcPr>
            <w:tcW w:w="7797" w:type="dxa"/>
            <w:gridSpan w:val="10"/>
          </w:tcPr>
          <w:p w14:paraId="5524CC4E" w14:textId="77777777" w:rsidR="007C4161" w:rsidRDefault="007C4161" w:rsidP="007C4161">
            <w:pPr>
              <w:pStyle w:val="CRCoverPage"/>
              <w:spacing w:after="0"/>
              <w:rPr>
                <w:noProof/>
                <w:sz w:val="8"/>
                <w:szCs w:val="8"/>
              </w:rPr>
            </w:pPr>
          </w:p>
        </w:tc>
      </w:tr>
      <w:tr w:rsidR="00D17C62" w14:paraId="1256F52C" w14:textId="77777777" w:rsidTr="00547111">
        <w:tc>
          <w:tcPr>
            <w:tcW w:w="2694" w:type="dxa"/>
            <w:gridSpan w:val="2"/>
            <w:tcBorders>
              <w:top w:val="single" w:sz="4" w:space="0" w:color="auto"/>
              <w:left w:val="single" w:sz="4" w:space="0" w:color="auto"/>
            </w:tcBorders>
          </w:tcPr>
          <w:p w14:paraId="52C87DB0" w14:textId="77777777" w:rsidR="00D17C62" w:rsidRDefault="00D17C62" w:rsidP="00D17C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653E60" w:rsidR="00D17C62" w:rsidRPr="002E596F" w:rsidRDefault="00D17C62" w:rsidP="00D17C62">
            <w:pPr>
              <w:pStyle w:val="CRCoverPage"/>
              <w:spacing w:after="0"/>
              <w:ind w:left="100"/>
              <w:rPr>
                <w:rFonts w:eastAsia="맑은 고딕" w:cs="Arial"/>
                <w:lang w:val="en-US" w:eastAsia="ko-KR"/>
              </w:rPr>
            </w:pPr>
            <w:r>
              <w:rPr>
                <w:rFonts w:eastAsia="맑은 고딕" w:cs="Arial"/>
                <w:lang w:val="en-US" w:eastAsia="ko-KR"/>
              </w:rPr>
              <w:t>How the energy consumption information is collected when the PDU session is established (or released) is not clear.</w:t>
            </w:r>
          </w:p>
        </w:tc>
      </w:tr>
      <w:tr w:rsidR="00D17C62" w14:paraId="4CA74D09" w14:textId="77777777" w:rsidTr="00547111">
        <w:tc>
          <w:tcPr>
            <w:tcW w:w="2694" w:type="dxa"/>
            <w:gridSpan w:val="2"/>
            <w:tcBorders>
              <w:left w:val="single" w:sz="4" w:space="0" w:color="auto"/>
            </w:tcBorders>
          </w:tcPr>
          <w:p w14:paraId="2D0866D6" w14:textId="77777777" w:rsidR="00D17C62" w:rsidRDefault="00D17C62" w:rsidP="00D17C62">
            <w:pPr>
              <w:pStyle w:val="CRCoverPage"/>
              <w:spacing w:after="0"/>
              <w:rPr>
                <w:b/>
                <w:i/>
                <w:noProof/>
                <w:sz w:val="8"/>
                <w:szCs w:val="8"/>
              </w:rPr>
            </w:pPr>
          </w:p>
        </w:tc>
        <w:tc>
          <w:tcPr>
            <w:tcW w:w="6946" w:type="dxa"/>
            <w:gridSpan w:val="9"/>
            <w:tcBorders>
              <w:right w:val="single" w:sz="4" w:space="0" w:color="auto"/>
            </w:tcBorders>
          </w:tcPr>
          <w:p w14:paraId="365DEF04" w14:textId="77777777" w:rsidR="00D17C62" w:rsidRPr="007B32BD" w:rsidRDefault="00D17C62" w:rsidP="00D17C62">
            <w:pPr>
              <w:pStyle w:val="CRCoverPage"/>
              <w:spacing w:after="0"/>
              <w:rPr>
                <w:noProof/>
                <w:color w:val="FF0000"/>
                <w:sz w:val="8"/>
                <w:szCs w:val="8"/>
              </w:rPr>
            </w:pPr>
          </w:p>
        </w:tc>
      </w:tr>
      <w:tr w:rsidR="00D17C62" w14:paraId="21016551" w14:textId="77777777" w:rsidTr="00547111">
        <w:tc>
          <w:tcPr>
            <w:tcW w:w="2694" w:type="dxa"/>
            <w:gridSpan w:val="2"/>
            <w:tcBorders>
              <w:left w:val="single" w:sz="4" w:space="0" w:color="auto"/>
            </w:tcBorders>
          </w:tcPr>
          <w:p w14:paraId="49433147" w14:textId="77777777" w:rsidR="00D17C62" w:rsidRPr="00EB5CA4" w:rsidRDefault="00D17C62" w:rsidP="00D17C62">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31C656EC" w14:textId="6A83A04C" w:rsidR="00D17C62" w:rsidRPr="004C0898" w:rsidRDefault="00D17C62" w:rsidP="00D17C62">
            <w:pPr>
              <w:pStyle w:val="CRCoverPage"/>
              <w:spacing w:after="0"/>
              <w:rPr>
                <w:rFonts w:eastAsia="맑은 고딕"/>
                <w:lang w:val="en-US" w:eastAsia="ko-KR"/>
              </w:rPr>
            </w:pPr>
            <w:r>
              <w:rPr>
                <w:rFonts w:eastAsia="SimSun"/>
                <w:lang w:val="en-US" w:eastAsia="zh-CN"/>
              </w:rPr>
              <w:t xml:space="preserve"> Clarifications of the energy consumption information collection when the PDU session is established/released.</w:t>
            </w:r>
          </w:p>
        </w:tc>
      </w:tr>
      <w:tr w:rsidR="003B4A97" w14:paraId="1F886379" w14:textId="77777777" w:rsidTr="00547111">
        <w:tc>
          <w:tcPr>
            <w:tcW w:w="2694" w:type="dxa"/>
            <w:gridSpan w:val="2"/>
            <w:tcBorders>
              <w:left w:val="single" w:sz="4" w:space="0" w:color="auto"/>
            </w:tcBorders>
          </w:tcPr>
          <w:p w14:paraId="4D989623" w14:textId="77777777" w:rsidR="003B4A97" w:rsidRDefault="003B4A97" w:rsidP="003B4A97">
            <w:pPr>
              <w:pStyle w:val="CRCoverPage"/>
              <w:spacing w:after="0"/>
              <w:rPr>
                <w:b/>
                <w:i/>
                <w:noProof/>
                <w:sz w:val="8"/>
                <w:szCs w:val="8"/>
              </w:rPr>
            </w:pPr>
          </w:p>
        </w:tc>
        <w:tc>
          <w:tcPr>
            <w:tcW w:w="6946" w:type="dxa"/>
            <w:gridSpan w:val="9"/>
            <w:tcBorders>
              <w:right w:val="single" w:sz="4" w:space="0" w:color="auto"/>
            </w:tcBorders>
          </w:tcPr>
          <w:p w14:paraId="71C4A204" w14:textId="77777777" w:rsidR="003B4A97" w:rsidRPr="007B32BD" w:rsidRDefault="003B4A97" w:rsidP="003B4A97">
            <w:pPr>
              <w:pStyle w:val="CRCoverPage"/>
              <w:spacing w:after="0"/>
              <w:rPr>
                <w:noProof/>
                <w:color w:val="FF0000"/>
                <w:sz w:val="8"/>
                <w:szCs w:val="8"/>
              </w:rPr>
            </w:pPr>
          </w:p>
        </w:tc>
      </w:tr>
      <w:tr w:rsidR="003B4A97" w14:paraId="678D7BF9" w14:textId="77777777" w:rsidTr="00547111">
        <w:tc>
          <w:tcPr>
            <w:tcW w:w="2694" w:type="dxa"/>
            <w:gridSpan w:val="2"/>
            <w:tcBorders>
              <w:left w:val="single" w:sz="4" w:space="0" w:color="auto"/>
              <w:bottom w:val="single" w:sz="4" w:space="0" w:color="auto"/>
            </w:tcBorders>
          </w:tcPr>
          <w:p w14:paraId="4E5CE1B6" w14:textId="77777777" w:rsidR="003B4A97" w:rsidRDefault="003B4A97" w:rsidP="003B4A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E78F44" w:rsidR="003B4A97" w:rsidRPr="007B32BD" w:rsidRDefault="003B4A97" w:rsidP="003B4A97">
            <w:pPr>
              <w:pStyle w:val="CRCoverPage"/>
              <w:spacing w:after="0"/>
              <w:rPr>
                <w:noProof/>
                <w:color w:val="FF0000"/>
              </w:rPr>
            </w:pPr>
            <w:r>
              <w:rPr>
                <w:rFonts w:eastAsia="SimSun"/>
                <w:lang w:val="en-US" w:eastAsia="zh-CN"/>
              </w:rPr>
              <w:t xml:space="preserve"> Incomplete specifications</w:t>
            </w:r>
          </w:p>
        </w:tc>
      </w:tr>
      <w:tr w:rsidR="007C4161" w14:paraId="034AF533" w14:textId="77777777" w:rsidTr="00547111">
        <w:tc>
          <w:tcPr>
            <w:tcW w:w="2694" w:type="dxa"/>
            <w:gridSpan w:val="2"/>
          </w:tcPr>
          <w:p w14:paraId="39D9EB5B" w14:textId="77777777" w:rsidR="007C4161" w:rsidRDefault="007C4161" w:rsidP="007C4161">
            <w:pPr>
              <w:pStyle w:val="CRCoverPage"/>
              <w:spacing w:after="0"/>
              <w:rPr>
                <w:b/>
                <w:i/>
                <w:noProof/>
                <w:sz w:val="8"/>
                <w:szCs w:val="8"/>
              </w:rPr>
            </w:pPr>
          </w:p>
        </w:tc>
        <w:tc>
          <w:tcPr>
            <w:tcW w:w="6946" w:type="dxa"/>
            <w:gridSpan w:val="9"/>
          </w:tcPr>
          <w:p w14:paraId="7826CB1C" w14:textId="77777777" w:rsidR="007C4161" w:rsidRDefault="007C4161" w:rsidP="007C4161">
            <w:pPr>
              <w:pStyle w:val="CRCoverPage"/>
              <w:spacing w:after="0"/>
              <w:rPr>
                <w:noProof/>
                <w:sz w:val="8"/>
                <w:szCs w:val="8"/>
              </w:rPr>
            </w:pPr>
          </w:p>
        </w:tc>
      </w:tr>
      <w:tr w:rsidR="007C4161" w14:paraId="6A17D7AC" w14:textId="77777777" w:rsidTr="00547111">
        <w:tc>
          <w:tcPr>
            <w:tcW w:w="2694" w:type="dxa"/>
            <w:gridSpan w:val="2"/>
            <w:tcBorders>
              <w:top w:val="single" w:sz="4" w:space="0" w:color="auto"/>
              <w:left w:val="single" w:sz="4" w:space="0" w:color="auto"/>
            </w:tcBorders>
          </w:tcPr>
          <w:p w14:paraId="6DAD5B19" w14:textId="77777777" w:rsidR="007C4161" w:rsidRPr="00EB5CA4" w:rsidRDefault="007C4161" w:rsidP="007C4161">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34719B" w:rsidR="007C4161" w:rsidRPr="00BC769D" w:rsidRDefault="00D1580D" w:rsidP="007C4161">
            <w:pPr>
              <w:pStyle w:val="CRCoverPage"/>
              <w:spacing w:after="0"/>
              <w:ind w:left="100"/>
              <w:rPr>
                <w:rFonts w:eastAsia="맑은 고딕"/>
                <w:noProof/>
                <w:lang w:eastAsia="ko-KR"/>
              </w:rPr>
            </w:pPr>
            <w:r>
              <w:rPr>
                <w:rFonts w:eastAsia="맑은 고딕"/>
                <w:noProof/>
                <w:lang w:eastAsia="ko-KR"/>
              </w:rPr>
              <w:t>4.29.2, 5.2.8.3.2</w:t>
            </w:r>
          </w:p>
        </w:tc>
      </w:tr>
      <w:tr w:rsidR="007C4161" w14:paraId="56E1E6C3" w14:textId="77777777" w:rsidTr="00547111">
        <w:tc>
          <w:tcPr>
            <w:tcW w:w="2694" w:type="dxa"/>
            <w:gridSpan w:val="2"/>
            <w:tcBorders>
              <w:left w:val="single" w:sz="4" w:space="0" w:color="auto"/>
            </w:tcBorders>
          </w:tcPr>
          <w:p w14:paraId="2FB9DE77" w14:textId="77777777" w:rsidR="007C4161" w:rsidRDefault="007C4161" w:rsidP="007C4161">
            <w:pPr>
              <w:pStyle w:val="CRCoverPage"/>
              <w:spacing w:after="0"/>
              <w:rPr>
                <w:b/>
                <w:i/>
                <w:noProof/>
                <w:sz w:val="8"/>
                <w:szCs w:val="8"/>
              </w:rPr>
            </w:pPr>
          </w:p>
        </w:tc>
        <w:tc>
          <w:tcPr>
            <w:tcW w:w="6946" w:type="dxa"/>
            <w:gridSpan w:val="9"/>
            <w:tcBorders>
              <w:right w:val="single" w:sz="4" w:space="0" w:color="auto"/>
            </w:tcBorders>
          </w:tcPr>
          <w:p w14:paraId="0898542D" w14:textId="77777777" w:rsidR="007C4161" w:rsidRDefault="007C4161" w:rsidP="007C4161">
            <w:pPr>
              <w:pStyle w:val="CRCoverPage"/>
              <w:spacing w:after="0"/>
              <w:rPr>
                <w:noProof/>
                <w:sz w:val="8"/>
                <w:szCs w:val="8"/>
              </w:rPr>
            </w:pPr>
          </w:p>
        </w:tc>
      </w:tr>
      <w:tr w:rsidR="007C4161" w14:paraId="76F95A8B" w14:textId="77777777" w:rsidTr="00547111">
        <w:tc>
          <w:tcPr>
            <w:tcW w:w="2694" w:type="dxa"/>
            <w:gridSpan w:val="2"/>
            <w:tcBorders>
              <w:left w:val="single" w:sz="4" w:space="0" w:color="auto"/>
            </w:tcBorders>
          </w:tcPr>
          <w:p w14:paraId="335EAB52" w14:textId="77777777" w:rsidR="007C4161" w:rsidRDefault="007C4161" w:rsidP="007C41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C4161" w:rsidRDefault="007C4161" w:rsidP="007C41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C4161" w:rsidRDefault="007C4161" w:rsidP="007C4161">
            <w:pPr>
              <w:pStyle w:val="CRCoverPage"/>
              <w:spacing w:after="0"/>
              <w:jc w:val="center"/>
              <w:rPr>
                <w:b/>
                <w:caps/>
                <w:noProof/>
              </w:rPr>
            </w:pPr>
            <w:r>
              <w:rPr>
                <w:b/>
                <w:caps/>
                <w:noProof/>
              </w:rPr>
              <w:t>N</w:t>
            </w:r>
          </w:p>
        </w:tc>
        <w:tc>
          <w:tcPr>
            <w:tcW w:w="2977" w:type="dxa"/>
            <w:gridSpan w:val="4"/>
          </w:tcPr>
          <w:p w14:paraId="304CCBCB" w14:textId="77777777" w:rsidR="007C4161" w:rsidRDefault="007C4161" w:rsidP="007C41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C4161" w:rsidRDefault="007C4161" w:rsidP="007C4161">
            <w:pPr>
              <w:pStyle w:val="CRCoverPage"/>
              <w:spacing w:after="0"/>
              <w:ind w:left="99"/>
              <w:rPr>
                <w:noProof/>
              </w:rPr>
            </w:pPr>
          </w:p>
        </w:tc>
      </w:tr>
      <w:tr w:rsidR="007C4161" w14:paraId="34ACE2EB" w14:textId="77777777" w:rsidTr="00547111">
        <w:tc>
          <w:tcPr>
            <w:tcW w:w="2694" w:type="dxa"/>
            <w:gridSpan w:val="2"/>
            <w:tcBorders>
              <w:left w:val="single" w:sz="4" w:space="0" w:color="auto"/>
            </w:tcBorders>
          </w:tcPr>
          <w:p w14:paraId="571382F3" w14:textId="77777777" w:rsidR="007C4161" w:rsidRDefault="007C4161" w:rsidP="007C41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B2FCF1" w:rsidR="007C4161" w:rsidRPr="00AC3C2A" w:rsidRDefault="007C4161" w:rsidP="007C4161">
            <w:pPr>
              <w:pStyle w:val="CRCoverPage"/>
              <w:spacing w:after="0"/>
              <w:jc w:val="center"/>
              <w:rPr>
                <w:rFonts w:eastAsia="맑은 고딕"/>
                <w:b/>
                <w:caps/>
                <w:noProof/>
                <w:lang w:eastAsia="ko-KR"/>
              </w:rPr>
            </w:pPr>
            <w:r>
              <w:rPr>
                <w:rFonts w:eastAsia="맑은 고딕"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77E2ED" w:rsidR="007C4161" w:rsidRPr="00CD62E9" w:rsidRDefault="007C4161" w:rsidP="007C4161">
            <w:pPr>
              <w:pStyle w:val="CRCoverPage"/>
              <w:spacing w:after="0"/>
              <w:jc w:val="center"/>
              <w:rPr>
                <w:rFonts w:eastAsia="맑은 고딕"/>
                <w:b/>
                <w:caps/>
                <w:noProof/>
                <w:lang w:eastAsia="ko-KR"/>
              </w:rPr>
            </w:pPr>
          </w:p>
        </w:tc>
        <w:tc>
          <w:tcPr>
            <w:tcW w:w="2977" w:type="dxa"/>
            <w:gridSpan w:val="4"/>
          </w:tcPr>
          <w:p w14:paraId="7DB274D8" w14:textId="77777777" w:rsidR="007C4161" w:rsidRDefault="007C4161" w:rsidP="007C41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E4CBEF2" w:rsidR="007C4161" w:rsidRPr="00BB0BD7" w:rsidRDefault="00D1580D" w:rsidP="007C4161">
            <w:pPr>
              <w:pStyle w:val="CRCoverPage"/>
              <w:spacing w:after="0"/>
              <w:ind w:left="99"/>
              <w:rPr>
                <w:rFonts w:eastAsia="맑은 고딕"/>
                <w:noProof/>
                <w:lang w:eastAsia="ko-KR"/>
              </w:rPr>
            </w:pPr>
            <w:r>
              <w:rPr>
                <w:noProof/>
              </w:rPr>
              <w:t>TS/TR ... CR ...</w:t>
            </w:r>
            <w:bookmarkStart w:id="1" w:name="_GoBack"/>
            <w:bookmarkEnd w:id="1"/>
          </w:p>
        </w:tc>
      </w:tr>
      <w:tr w:rsidR="007C4161" w14:paraId="446DDBAC" w14:textId="77777777" w:rsidTr="00547111">
        <w:tc>
          <w:tcPr>
            <w:tcW w:w="2694" w:type="dxa"/>
            <w:gridSpan w:val="2"/>
            <w:tcBorders>
              <w:left w:val="single" w:sz="4" w:space="0" w:color="auto"/>
            </w:tcBorders>
          </w:tcPr>
          <w:p w14:paraId="678A1AA6" w14:textId="77777777" w:rsidR="007C4161" w:rsidRDefault="007C4161" w:rsidP="007C41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C4161" w:rsidRDefault="007C4161" w:rsidP="007C4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7C4161" w:rsidRDefault="007C4161" w:rsidP="007C4161">
            <w:pPr>
              <w:pStyle w:val="CRCoverPage"/>
              <w:spacing w:after="0"/>
              <w:jc w:val="center"/>
              <w:rPr>
                <w:b/>
                <w:caps/>
                <w:noProof/>
              </w:rPr>
            </w:pPr>
            <w:r>
              <w:rPr>
                <w:b/>
                <w:caps/>
                <w:noProof/>
              </w:rPr>
              <w:t>X</w:t>
            </w:r>
          </w:p>
        </w:tc>
        <w:tc>
          <w:tcPr>
            <w:tcW w:w="2977" w:type="dxa"/>
            <w:gridSpan w:val="4"/>
          </w:tcPr>
          <w:p w14:paraId="1A4306D9" w14:textId="77777777" w:rsidR="007C4161" w:rsidRDefault="007C4161" w:rsidP="007C41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C4161" w:rsidRDefault="007C4161" w:rsidP="007C4161">
            <w:pPr>
              <w:pStyle w:val="CRCoverPage"/>
              <w:spacing w:after="0"/>
              <w:ind w:left="99"/>
              <w:rPr>
                <w:noProof/>
              </w:rPr>
            </w:pPr>
            <w:r>
              <w:rPr>
                <w:noProof/>
              </w:rPr>
              <w:t xml:space="preserve">TS/TR ... CR ... </w:t>
            </w:r>
          </w:p>
        </w:tc>
      </w:tr>
      <w:tr w:rsidR="007C4161" w14:paraId="55C714D2" w14:textId="77777777" w:rsidTr="00547111">
        <w:tc>
          <w:tcPr>
            <w:tcW w:w="2694" w:type="dxa"/>
            <w:gridSpan w:val="2"/>
            <w:tcBorders>
              <w:left w:val="single" w:sz="4" w:space="0" w:color="auto"/>
            </w:tcBorders>
          </w:tcPr>
          <w:p w14:paraId="45913E62" w14:textId="77777777" w:rsidR="007C4161" w:rsidRDefault="007C4161" w:rsidP="007C41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C4161" w:rsidRDefault="007C4161" w:rsidP="007C4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7C4161" w:rsidRDefault="007C4161" w:rsidP="007C4161">
            <w:pPr>
              <w:pStyle w:val="CRCoverPage"/>
              <w:spacing w:after="0"/>
              <w:jc w:val="center"/>
              <w:rPr>
                <w:b/>
                <w:caps/>
                <w:noProof/>
              </w:rPr>
            </w:pPr>
            <w:r>
              <w:rPr>
                <w:b/>
                <w:caps/>
                <w:noProof/>
              </w:rPr>
              <w:t>X</w:t>
            </w:r>
          </w:p>
        </w:tc>
        <w:tc>
          <w:tcPr>
            <w:tcW w:w="2977" w:type="dxa"/>
            <w:gridSpan w:val="4"/>
          </w:tcPr>
          <w:p w14:paraId="1B4FF921" w14:textId="77777777" w:rsidR="007C4161" w:rsidRDefault="007C4161" w:rsidP="007C41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C4161" w:rsidRDefault="007C4161" w:rsidP="007C4161">
            <w:pPr>
              <w:pStyle w:val="CRCoverPage"/>
              <w:spacing w:after="0"/>
              <w:ind w:left="99"/>
              <w:rPr>
                <w:noProof/>
              </w:rPr>
            </w:pPr>
            <w:r>
              <w:rPr>
                <w:noProof/>
              </w:rPr>
              <w:t xml:space="preserve">TS/TR ... CR ... </w:t>
            </w:r>
          </w:p>
        </w:tc>
      </w:tr>
      <w:tr w:rsidR="007C4161" w14:paraId="60DF82CC" w14:textId="77777777" w:rsidTr="008863B9">
        <w:tc>
          <w:tcPr>
            <w:tcW w:w="2694" w:type="dxa"/>
            <w:gridSpan w:val="2"/>
            <w:tcBorders>
              <w:left w:val="single" w:sz="4" w:space="0" w:color="auto"/>
            </w:tcBorders>
          </w:tcPr>
          <w:p w14:paraId="517696CD" w14:textId="77777777" w:rsidR="007C4161" w:rsidRDefault="007C4161" w:rsidP="007C4161">
            <w:pPr>
              <w:pStyle w:val="CRCoverPage"/>
              <w:spacing w:after="0"/>
              <w:rPr>
                <w:b/>
                <w:i/>
                <w:noProof/>
              </w:rPr>
            </w:pPr>
          </w:p>
        </w:tc>
        <w:tc>
          <w:tcPr>
            <w:tcW w:w="6946" w:type="dxa"/>
            <w:gridSpan w:val="9"/>
            <w:tcBorders>
              <w:right w:val="single" w:sz="4" w:space="0" w:color="auto"/>
            </w:tcBorders>
          </w:tcPr>
          <w:p w14:paraId="4D84207F" w14:textId="77777777" w:rsidR="007C4161" w:rsidRDefault="007C4161" w:rsidP="007C4161">
            <w:pPr>
              <w:pStyle w:val="CRCoverPage"/>
              <w:spacing w:after="0"/>
              <w:rPr>
                <w:noProof/>
              </w:rPr>
            </w:pPr>
          </w:p>
        </w:tc>
      </w:tr>
      <w:tr w:rsidR="007C4161" w14:paraId="556B87B6" w14:textId="77777777" w:rsidTr="008863B9">
        <w:tc>
          <w:tcPr>
            <w:tcW w:w="2694" w:type="dxa"/>
            <w:gridSpan w:val="2"/>
            <w:tcBorders>
              <w:left w:val="single" w:sz="4" w:space="0" w:color="auto"/>
              <w:bottom w:val="single" w:sz="4" w:space="0" w:color="auto"/>
            </w:tcBorders>
          </w:tcPr>
          <w:p w14:paraId="79A9C411" w14:textId="77777777" w:rsidR="007C4161" w:rsidRDefault="007C4161" w:rsidP="007C41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C4161" w:rsidRDefault="007C4161" w:rsidP="007C4161">
            <w:pPr>
              <w:pStyle w:val="CRCoverPage"/>
              <w:spacing w:after="0"/>
              <w:ind w:left="100"/>
              <w:rPr>
                <w:noProof/>
              </w:rPr>
            </w:pPr>
          </w:p>
        </w:tc>
      </w:tr>
      <w:tr w:rsidR="007C4161" w:rsidRPr="008863B9" w14:paraId="45BFE792" w14:textId="77777777" w:rsidTr="008863B9">
        <w:tc>
          <w:tcPr>
            <w:tcW w:w="2694" w:type="dxa"/>
            <w:gridSpan w:val="2"/>
            <w:tcBorders>
              <w:top w:val="single" w:sz="4" w:space="0" w:color="auto"/>
              <w:bottom w:val="single" w:sz="4" w:space="0" w:color="auto"/>
            </w:tcBorders>
          </w:tcPr>
          <w:p w14:paraId="194242DD" w14:textId="77777777" w:rsidR="007C4161" w:rsidRPr="008863B9" w:rsidRDefault="007C4161" w:rsidP="007C41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C4161" w:rsidRPr="008863B9" w:rsidRDefault="007C4161" w:rsidP="007C4161">
            <w:pPr>
              <w:pStyle w:val="CRCoverPage"/>
              <w:spacing w:after="0"/>
              <w:ind w:left="100"/>
              <w:rPr>
                <w:noProof/>
                <w:sz w:val="8"/>
                <w:szCs w:val="8"/>
              </w:rPr>
            </w:pPr>
          </w:p>
        </w:tc>
      </w:tr>
      <w:tr w:rsidR="007C4161"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7C4161" w:rsidRDefault="007C4161" w:rsidP="007C41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77777777" w:rsidR="007C4161" w:rsidRDefault="007C4161" w:rsidP="007C4161">
            <w:pPr>
              <w:pStyle w:val="CRCoverPage"/>
              <w:spacing w:after="0"/>
              <w:ind w:left="100"/>
              <w:rPr>
                <w:noProof/>
              </w:rPr>
            </w:pP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bookmarkStart w:id="2" w:name="_Toc122504127"/>
      <w:bookmarkStart w:id="3" w:name="_Hlk67396857"/>
      <w:bookmarkStart w:id="4" w:name="_Toc19197394"/>
      <w:bookmarkStart w:id="5" w:name="_Toc27896547"/>
      <w:bookmarkStart w:id="6" w:name="_Toc36192715"/>
      <w:bookmarkStart w:id="7" w:name="_Toc37076446"/>
      <w:bookmarkStart w:id="8" w:name="_Toc45194896"/>
      <w:bookmarkStart w:id="9" w:name="_Toc47594308"/>
      <w:bookmarkStart w:id="10" w:name="_Toc51836939"/>
      <w:bookmarkStart w:id="11" w:name="_Toc114671249"/>
    </w:p>
    <w:bookmarkEnd w:id="2"/>
    <w:bookmarkEnd w:id="3"/>
    <w:bookmarkEnd w:id="4"/>
    <w:bookmarkEnd w:id="5"/>
    <w:bookmarkEnd w:id="6"/>
    <w:bookmarkEnd w:id="7"/>
    <w:bookmarkEnd w:id="8"/>
    <w:bookmarkEnd w:id="9"/>
    <w:bookmarkEnd w:id="10"/>
    <w:bookmarkEnd w:id="11"/>
    <w:p w14:paraId="4E91C2EA" w14:textId="77777777" w:rsidR="008E36EB"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lastRenderedPageBreak/>
        <w:t xml:space="preserve">* * * * </w:t>
      </w:r>
      <w:r w:rsidRPr="008E36EB">
        <w:rPr>
          <w:rFonts w:ascii="Arial" w:eastAsia="Times New Roman" w:hAnsi="Arial" w:cs="Arial"/>
          <w:color w:val="FF0000"/>
          <w:sz w:val="28"/>
          <w:szCs w:val="28"/>
          <w:lang w:val="en-US" w:eastAsia="zh-CN"/>
        </w:rPr>
        <w:t>First</w:t>
      </w:r>
      <w:r w:rsidRPr="008E36EB">
        <w:rPr>
          <w:rFonts w:ascii="Arial" w:eastAsia="Times New Roman" w:hAnsi="Arial" w:cs="Arial"/>
          <w:color w:val="FF0000"/>
          <w:sz w:val="28"/>
          <w:szCs w:val="28"/>
          <w:lang w:val="en-US"/>
        </w:rPr>
        <w:t xml:space="preserve"> change * * * *</w:t>
      </w:r>
    </w:p>
    <w:p w14:paraId="1300BA22" w14:textId="77777777" w:rsidR="0064667F" w:rsidRDefault="0064667F" w:rsidP="0064667F">
      <w:pPr>
        <w:pStyle w:val="30"/>
      </w:pPr>
      <w:bookmarkStart w:id="12" w:name="_CR5_51_2_2"/>
      <w:bookmarkStart w:id="13" w:name="_CR5_51_2_2_3"/>
      <w:bookmarkStart w:id="14" w:name="_Toc193790330"/>
      <w:bookmarkEnd w:id="12"/>
      <w:bookmarkEnd w:id="13"/>
      <w:r>
        <w:t>4.29.2</w:t>
      </w:r>
      <w:r>
        <w:tab/>
        <w:t>Energy Consumption information collection</w:t>
      </w:r>
      <w:bookmarkEnd w:id="14"/>
    </w:p>
    <w:p w14:paraId="1DF16E64" w14:textId="75517CF9" w:rsidR="0064667F" w:rsidRDefault="0064667F" w:rsidP="0064667F">
      <w:r>
        <w:t>Figure 4.29.2-1 shows the procedure for EIF to collect the Energy consumption information.</w:t>
      </w:r>
    </w:p>
    <w:p w14:paraId="5234564A" w14:textId="134AF24D" w:rsidR="00A22F54" w:rsidRDefault="00A22F54" w:rsidP="0064667F">
      <w:del w:id="15" w:author="SS" w:date="2025-03-28T22:42:00Z">
        <w:r w:rsidDel="00A22F54">
          <w:object w:dxaOrig="11580" w:dyaOrig="7800" w14:anchorId="3CDF3C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481pt;height:325pt" o:ole="">
              <v:imagedata r:id="rId15" o:title=""/>
            </v:shape>
            <o:OLEObject Type="Embed" ProgID="Visio.Drawing.15" ShapeID="_x0000_i1051" DrawAspect="Content" ObjectID="_1804708534" r:id="rId16"/>
          </w:object>
        </w:r>
      </w:del>
    </w:p>
    <w:p w14:paraId="62922629" w14:textId="77777777" w:rsidR="0064667F" w:rsidRDefault="0064667F" w:rsidP="0064667F">
      <w:pPr>
        <w:pStyle w:val="TF"/>
      </w:pPr>
      <w:r>
        <w:t>Figure 4.29.2-1: Energy Consumption information collection</w:t>
      </w:r>
    </w:p>
    <w:p w14:paraId="1BCEED8E" w14:textId="77777777" w:rsidR="0064667F" w:rsidRDefault="0064667F" w:rsidP="0064667F">
      <w:pPr>
        <w:pStyle w:val="B1"/>
      </w:pPr>
      <w:r>
        <w:t>1.</w:t>
      </w:r>
      <w:r>
        <w:tab/>
        <w:t xml:space="preserve">The Consumer NF (i.e. trusted AF or 5GC NF) subscribes to the energy consumption event with the EIF by using </w:t>
      </w:r>
      <w:proofErr w:type="spellStart"/>
      <w:r>
        <w:t>Neif_EventExposure_Subscribe</w:t>
      </w:r>
      <w:proofErr w:type="spellEnd"/>
      <w:r>
        <w:t xml:space="preserve"> service for the required granularities (UE, PDU Session and/or </w:t>
      </w:r>
      <w:proofErr w:type="spellStart"/>
      <w:r>
        <w:t>QoS</w:t>
      </w:r>
      <w:proofErr w:type="spellEnd"/>
      <w:r>
        <w:t xml:space="preserve"> flow) as described in clause 5.51.2.3 of TS 23.501 [2].</w:t>
      </w:r>
    </w:p>
    <w:p w14:paraId="513203C7" w14:textId="6A546DEB" w:rsidR="002B1FE5" w:rsidDel="00281794" w:rsidRDefault="0064667F" w:rsidP="0064667F">
      <w:pPr>
        <w:pStyle w:val="B1"/>
        <w:rPr>
          <w:del w:id="16" w:author="SS" w:date="2025-03-27T18:29:00Z"/>
        </w:rPr>
      </w:pPr>
      <w:r>
        <w:tab/>
        <w:t>If the Consumer is untrusted AF, the subscription is sent via NEF. If the event subscription is authorized by the NEF, then the NEF sends the event subscription to the EIF via Neif_EventExposure_Subscribe.</w:t>
      </w:r>
    </w:p>
    <w:p w14:paraId="6E160F30" w14:textId="77777777" w:rsidR="008C083A" w:rsidRDefault="0064667F" w:rsidP="0064667F">
      <w:pPr>
        <w:pStyle w:val="B1"/>
        <w:rPr>
          <w:ins w:id="17" w:author="SS" w:date="2025-03-28T22:27:00Z"/>
        </w:rPr>
      </w:pPr>
      <w:r>
        <w:t>2.</w:t>
      </w:r>
      <w:r>
        <w:tab/>
        <w:t xml:space="preserve">The EIF invokes </w:t>
      </w:r>
      <w:proofErr w:type="spellStart"/>
      <w:r>
        <w:t>Nudm_UECM_Get</w:t>
      </w:r>
      <w:proofErr w:type="spellEnd"/>
      <w:r>
        <w:t xml:space="preserve"> service operation to retrieve the SMF ID for the required granularity.</w:t>
      </w:r>
      <w:ins w:id="18" w:author="SS" w:date="2025-03-27T19:42:00Z">
        <w:r w:rsidR="00E92250">
          <w:t xml:space="preserve"> </w:t>
        </w:r>
      </w:ins>
    </w:p>
    <w:p w14:paraId="71174497" w14:textId="0E54E84B" w:rsidR="0064667F" w:rsidRDefault="008C083A" w:rsidP="0064667F">
      <w:pPr>
        <w:pStyle w:val="B1"/>
        <w:rPr>
          <w:ins w:id="19" w:author="SS" w:date="2025-03-28T22:38:00Z"/>
        </w:rPr>
      </w:pPr>
      <w:ins w:id="20" w:author="SS" w:date="2025-03-28T22:27:00Z">
        <w:r>
          <w:t>2a. T</w:t>
        </w:r>
      </w:ins>
      <w:ins w:id="21" w:author="SS" w:date="2025-03-27T19:42:00Z">
        <w:r w:rsidR="00E92250" w:rsidRPr="002B1FE5">
          <w:t xml:space="preserve">he </w:t>
        </w:r>
      </w:ins>
      <w:ins w:id="22" w:author="SS" w:date="2025-03-27T19:57:00Z">
        <w:r w:rsidR="001D103D">
          <w:t>EIF</w:t>
        </w:r>
        <w:r w:rsidR="001D103D" w:rsidRPr="001D103D">
          <w:t xml:space="preserve"> </w:t>
        </w:r>
      </w:ins>
      <w:ins w:id="23" w:author="SS" w:date="2025-03-27T20:24:00Z">
        <w:r w:rsidR="00127C5C">
          <w:t xml:space="preserve">subscribes to the UDM </w:t>
        </w:r>
      </w:ins>
      <w:ins w:id="24" w:author="SS" w:date="2025-03-27T20:25:00Z">
        <w:r w:rsidR="00127C5C">
          <w:t xml:space="preserve">for </w:t>
        </w:r>
      </w:ins>
      <w:ins w:id="25" w:author="SS" w:date="2025-03-27T20:26:00Z">
        <w:r w:rsidR="00127C5C">
          <w:t xml:space="preserve">the SMF ID of </w:t>
        </w:r>
      </w:ins>
      <w:ins w:id="26" w:author="SS" w:date="2025-03-27T20:25:00Z">
        <w:r w:rsidR="00127C5C">
          <w:t>the required granularity.</w:t>
        </w:r>
      </w:ins>
    </w:p>
    <w:p w14:paraId="6A603BA4" w14:textId="7753A01A" w:rsidR="000B6CD1" w:rsidRPr="000B6CD1" w:rsidRDefault="003E2179" w:rsidP="000B6CD1">
      <w:pPr>
        <w:pStyle w:val="B1"/>
        <w:rPr>
          <w:rFonts w:eastAsia="맑은 고딕" w:hint="eastAsia"/>
          <w:lang w:eastAsia="ko-KR"/>
        </w:rPr>
      </w:pPr>
      <w:ins w:id="27" w:author="SS" w:date="2025-03-28T22:40:00Z">
        <w:r>
          <w:t xml:space="preserve">Step 3-5 apply for each SMF ID </w:t>
        </w:r>
      </w:ins>
      <w:ins w:id="28" w:author="SS" w:date="2025-03-28T22:38:00Z">
        <w:r w:rsidR="000B6CD1">
          <w:t>received from UDM.</w:t>
        </w:r>
      </w:ins>
    </w:p>
    <w:p w14:paraId="7107133E" w14:textId="18F557A7" w:rsidR="00AE2E6E" w:rsidRPr="002C33C7" w:rsidRDefault="0064667F" w:rsidP="0064667F">
      <w:pPr>
        <w:pStyle w:val="B1"/>
        <w:rPr>
          <w:rFonts w:eastAsia="맑은 고딕"/>
          <w:lang w:eastAsia="ko-KR"/>
        </w:rPr>
      </w:pPr>
      <w:r>
        <w:t>3.</w:t>
      </w:r>
      <w:r>
        <w:tab/>
        <w:t xml:space="preserve">The EIF invokes the </w:t>
      </w:r>
      <w:proofErr w:type="spellStart"/>
      <w:r>
        <w:t>Nsmf_EventExposure_Subscribe</w:t>
      </w:r>
      <w:proofErr w:type="spellEnd"/>
      <w:r>
        <w:t xml:space="preserve"> request to the SMF to request the information as defined in clause 5.51.2 of TS 23.501 [2].</w:t>
      </w:r>
    </w:p>
    <w:p w14:paraId="753C73BF" w14:textId="3E1179E0" w:rsidR="0064667F" w:rsidRDefault="0064667F" w:rsidP="0064667F">
      <w:pPr>
        <w:pStyle w:val="B1"/>
      </w:pPr>
      <w:r>
        <w:t>4.</w:t>
      </w:r>
      <w:r>
        <w:tab/>
        <w:t>The SMF informs the UPF with requesting the PSA UPF to report the data volume of the required granularity.</w:t>
      </w:r>
    </w:p>
    <w:p w14:paraId="2B3151D6" w14:textId="34717504" w:rsidR="0064667F" w:rsidRPr="00290027" w:rsidRDefault="0064667F" w:rsidP="0064667F">
      <w:pPr>
        <w:pStyle w:val="B1"/>
      </w:pPr>
      <w:r>
        <w:t xml:space="preserve">5. The SMF provides the information for energy consumption calculation (defined 5.51.2 of TS 23.501 [2]) to EIF by invoking </w:t>
      </w:r>
      <w:proofErr w:type="spellStart"/>
      <w:r>
        <w:t>Nsmf_EventExposure_Notify</w:t>
      </w:r>
      <w:proofErr w:type="spellEnd"/>
      <w:r>
        <w:t xml:space="preserve"> service operation for the required granularity.</w:t>
      </w:r>
    </w:p>
    <w:p w14:paraId="1E1D4481" w14:textId="77777777" w:rsidR="0064667F" w:rsidRDefault="0064667F" w:rsidP="0064667F">
      <w:pPr>
        <w:pStyle w:val="NO"/>
      </w:pPr>
      <w:r>
        <w:t>NOTE:</w:t>
      </w:r>
      <w:r>
        <w:tab/>
        <w:t xml:space="preserve">The SMF can derive </w:t>
      </w:r>
      <w:proofErr w:type="spellStart"/>
      <w:r>
        <w:t>gNB</w:t>
      </w:r>
      <w:proofErr w:type="spellEnd"/>
      <w:r>
        <w:t xml:space="preserve"> ID(s) according to the AMF provided ULI as described in clause 4.3.2.</w:t>
      </w:r>
    </w:p>
    <w:p w14:paraId="63D9C075" w14:textId="48A6D99D" w:rsidR="0064667F" w:rsidRDefault="0064667F" w:rsidP="0064667F">
      <w:pPr>
        <w:pStyle w:val="B1"/>
        <w:rPr>
          <w:ins w:id="29" w:author="SS" w:date="2025-03-28T22:28:00Z"/>
        </w:rPr>
      </w:pPr>
      <w:r>
        <w:t xml:space="preserve">6. If there is no related Node-level energy consumption information and Node-level data volume, the EIF obtains the Node-level energy consumption information and Node-level data volume from OAM with providing </w:t>
      </w:r>
      <w:proofErr w:type="spellStart"/>
      <w:r>
        <w:t>gNB</w:t>
      </w:r>
      <w:proofErr w:type="spellEnd"/>
      <w:r>
        <w:t xml:space="preserve"> ID(s) and UPF ID(s).</w:t>
      </w:r>
    </w:p>
    <w:p w14:paraId="77D26585" w14:textId="217E8206" w:rsidR="00E309D1" w:rsidRDefault="00E309D1" w:rsidP="00E309D1">
      <w:pPr>
        <w:pStyle w:val="B1"/>
        <w:rPr>
          <w:ins w:id="30" w:author="SS" w:date="2025-03-28T22:32:00Z"/>
        </w:rPr>
      </w:pPr>
      <w:ins w:id="31" w:author="SS" w:date="2025-03-28T22:28:00Z">
        <w:r>
          <w:lastRenderedPageBreak/>
          <w:t xml:space="preserve">7. </w:t>
        </w:r>
      </w:ins>
      <w:ins w:id="32" w:author="SS" w:date="2025-03-28T22:29:00Z">
        <w:r>
          <w:t xml:space="preserve"> </w:t>
        </w:r>
      </w:ins>
      <w:ins w:id="33" w:author="SS" w:date="2025-03-28T22:31:00Z">
        <w:r>
          <w:t>T</w:t>
        </w:r>
      </w:ins>
      <w:ins w:id="34" w:author="SS" w:date="2025-03-28T22:28:00Z">
        <w:r>
          <w:t xml:space="preserve">he </w:t>
        </w:r>
      </w:ins>
      <w:ins w:id="35" w:author="SS" w:date="2025-03-28T22:29:00Z">
        <w:r>
          <w:t xml:space="preserve">UDM provides the notification with the SMF ID </w:t>
        </w:r>
      </w:ins>
      <w:ins w:id="36" w:author="SS" w:date="2025-03-28T22:31:00Z">
        <w:r>
          <w:t>if the new SMF ID is added for the required granularities.</w:t>
        </w:r>
      </w:ins>
      <w:ins w:id="37" w:author="SS" w:date="2025-03-28T22:32:00Z">
        <w:r>
          <w:t xml:space="preserve"> </w:t>
        </w:r>
      </w:ins>
      <w:ins w:id="38" w:author="SS" w:date="2025-03-28T22:33:00Z">
        <w:r>
          <w:t>Step 3-5 is repeated</w:t>
        </w:r>
        <w:r>
          <w:t>.</w:t>
        </w:r>
      </w:ins>
    </w:p>
    <w:p w14:paraId="43F7380C" w14:textId="03528DFF" w:rsidR="00E309D1" w:rsidRPr="00E309D1" w:rsidRDefault="00B54F4E" w:rsidP="0064667F">
      <w:pPr>
        <w:pStyle w:val="B1"/>
      </w:pPr>
      <w:ins w:id="39" w:author="SS" w:date="2025-03-28T22:33:00Z">
        <w:r>
          <w:t xml:space="preserve">8. </w:t>
        </w:r>
      </w:ins>
      <w:ins w:id="40" w:author="SS" w:date="2025-03-28T22:34:00Z">
        <w:r>
          <w:t xml:space="preserve"> </w:t>
        </w:r>
      </w:ins>
      <w:ins w:id="41" w:author="SS" w:date="2025-03-28T22:29:00Z">
        <w:r w:rsidR="00E309D1" w:rsidRPr="00290027">
          <w:t xml:space="preserve">Upon release of </w:t>
        </w:r>
        <w:r w:rsidR="00E309D1">
          <w:t xml:space="preserve">the </w:t>
        </w:r>
        <w:r w:rsidR="00E309D1" w:rsidRPr="00290027">
          <w:t>PDU session, the SMF implicitly terminates subscripti</w:t>
        </w:r>
        <w:r w:rsidR="00E309D1">
          <w:t xml:space="preserve">ons for the required granularity </w:t>
        </w:r>
        <w:r w:rsidR="00E309D1" w:rsidRPr="00290027">
          <w:t>related to the PDU session.</w:t>
        </w:r>
        <w:r w:rsidR="00E309D1">
          <w:t xml:space="preserve"> </w:t>
        </w:r>
      </w:ins>
      <w:ins w:id="42" w:author="SS" w:date="2025-03-28T22:33:00Z">
        <w:r>
          <w:t>T</w:t>
        </w:r>
      </w:ins>
      <w:ins w:id="43" w:author="SS" w:date="2025-03-28T22:29:00Z">
        <w:r w:rsidR="00E309D1">
          <w:t xml:space="preserve">he </w:t>
        </w:r>
      </w:ins>
      <w:ins w:id="44" w:author="SS" w:date="2025-03-28T22:33:00Z">
        <w:r>
          <w:t xml:space="preserve">SMF </w:t>
        </w:r>
      </w:ins>
      <w:ins w:id="45" w:author="SS" w:date="2025-03-28T22:29:00Z">
        <w:r w:rsidR="00E309D1">
          <w:t xml:space="preserve">sends </w:t>
        </w:r>
      </w:ins>
      <w:ins w:id="46" w:author="SS" w:date="2025-03-28T22:34:00Z">
        <w:r>
          <w:t xml:space="preserve">a </w:t>
        </w:r>
      </w:ins>
      <w:ins w:id="47" w:author="SS" w:date="2025-03-28T22:29:00Z">
        <w:r w:rsidR="00E309D1">
          <w:t xml:space="preserve">notification to the </w:t>
        </w:r>
      </w:ins>
      <w:ins w:id="48" w:author="SS" w:date="2025-03-28T22:33:00Z">
        <w:r>
          <w:t xml:space="preserve">EIF </w:t>
        </w:r>
      </w:ins>
      <w:ins w:id="49" w:author="SS" w:date="2025-03-28T22:34:00Z">
        <w:r>
          <w:t>including</w:t>
        </w:r>
      </w:ins>
      <w:ins w:id="50" w:author="SS" w:date="2025-03-28T22:29:00Z">
        <w:r w:rsidR="00E309D1">
          <w:t xml:space="preserve"> a subscription termination indication to notify that the subscription has been terminated.</w:t>
        </w:r>
      </w:ins>
    </w:p>
    <w:p w14:paraId="582CADB6" w14:textId="3C891AE8" w:rsidR="002C10B8" w:rsidRDefault="0064667F" w:rsidP="0064667F">
      <w:pPr>
        <w:pStyle w:val="B1"/>
      </w:pPr>
      <w:r>
        <w:t>7.</w:t>
      </w:r>
      <w:r>
        <w:tab/>
        <w:t xml:space="preserve">The EIF performs the energy consumption information calculation as described in clause 5.51.2.3 of TS 23.501 [2] and then reports the energy consumption information of the required granularity to the Consumer NF via </w:t>
      </w:r>
      <w:proofErr w:type="spellStart"/>
      <w:r>
        <w:t>Neif_EventExposure_Notify</w:t>
      </w:r>
      <w:proofErr w:type="spellEnd"/>
      <w:r>
        <w:t>.</w:t>
      </w:r>
    </w:p>
    <w:p w14:paraId="0C0C7C55" w14:textId="70FD6D69" w:rsidR="00290027" w:rsidRPr="008E36EB" w:rsidRDefault="00290027" w:rsidP="002900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Next</w:t>
      </w:r>
      <w:r w:rsidRPr="008E36EB">
        <w:rPr>
          <w:rFonts w:ascii="Arial" w:eastAsia="Times New Roman" w:hAnsi="Arial" w:cs="Arial"/>
          <w:color w:val="FF0000"/>
          <w:sz w:val="28"/>
          <w:szCs w:val="28"/>
          <w:lang w:val="en-US"/>
        </w:rPr>
        <w:t xml:space="preserve"> change * * * *</w:t>
      </w:r>
    </w:p>
    <w:p w14:paraId="045791A0" w14:textId="77777777" w:rsidR="00221EEA" w:rsidRPr="00140E21" w:rsidRDefault="00221EEA" w:rsidP="00221EEA">
      <w:pPr>
        <w:pStyle w:val="50"/>
      </w:pPr>
      <w:bookmarkStart w:id="51" w:name="_Toc20204645"/>
      <w:bookmarkStart w:id="52" w:name="_Toc27895352"/>
      <w:bookmarkStart w:id="53" w:name="_Toc36192455"/>
      <w:bookmarkStart w:id="54" w:name="_Toc45193560"/>
      <w:bookmarkStart w:id="55" w:name="_Toc47593192"/>
      <w:bookmarkStart w:id="56" w:name="_Toc51835279"/>
      <w:bookmarkStart w:id="57" w:name="_Toc193790742"/>
      <w:r w:rsidRPr="00140E21">
        <w:t>5.2.8.3.2</w:t>
      </w:r>
      <w:r w:rsidRPr="00140E21">
        <w:tab/>
      </w:r>
      <w:proofErr w:type="spellStart"/>
      <w:r w:rsidRPr="00140E21">
        <w:t>Nsmf_EventExposure_Notify</w:t>
      </w:r>
      <w:proofErr w:type="spellEnd"/>
      <w:r w:rsidRPr="00140E21">
        <w:t xml:space="preserve"> service operation</w:t>
      </w:r>
      <w:bookmarkEnd w:id="51"/>
      <w:bookmarkEnd w:id="52"/>
      <w:bookmarkEnd w:id="53"/>
      <w:bookmarkEnd w:id="54"/>
      <w:bookmarkEnd w:id="55"/>
      <w:bookmarkEnd w:id="56"/>
      <w:bookmarkEnd w:id="57"/>
    </w:p>
    <w:p w14:paraId="2E7A5821" w14:textId="77777777" w:rsidR="00221EEA" w:rsidRPr="00140E21" w:rsidRDefault="00221EEA" w:rsidP="00221EEA">
      <w:r w:rsidRPr="00140E21">
        <w:rPr>
          <w:b/>
        </w:rPr>
        <w:t>Service operation name:</w:t>
      </w:r>
      <w:r w:rsidRPr="00140E21">
        <w:t xml:space="preserve"> </w:t>
      </w:r>
      <w:proofErr w:type="spellStart"/>
      <w:r w:rsidRPr="00140E21">
        <w:t>Nsmf_EventExposure_Notify</w:t>
      </w:r>
      <w:proofErr w:type="spellEnd"/>
    </w:p>
    <w:p w14:paraId="2693BBE3" w14:textId="77777777" w:rsidR="00221EEA" w:rsidRPr="00140E21" w:rsidRDefault="00221EEA" w:rsidP="00221EEA">
      <w:pPr>
        <w:rPr>
          <w:rFonts w:eastAsia="SimSun"/>
          <w:lang w:eastAsia="zh-CN"/>
        </w:rPr>
      </w:pPr>
      <w:r w:rsidRPr="00140E21">
        <w:rPr>
          <w:b/>
        </w:rPr>
        <w:t>Description:</w:t>
      </w:r>
      <w:r w:rsidRPr="00140E21">
        <w:rPr>
          <w:lang w:eastAsia="zh-CN"/>
        </w:rPr>
        <w:t xml:space="preserve"> Report UE PDU Session related event(s) to the NF which has subscribed to the event report service.</w:t>
      </w:r>
    </w:p>
    <w:p w14:paraId="0C9BBB66" w14:textId="77777777" w:rsidR="00221EEA" w:rsidRPr="00140E21" w:rsidRDefault="00221EEA" w:rsidP="00221EEA">
      <w:pPr>
        <w:rPr>
          <w:lang w:eastAsia="zh-CN"/>
        </w:rPr>
      </w:pPr>
      <w:r w:rsidRPr="00140E21">
        <w:rPr>
          <w:b/>
          <w:lang w:eastAsia="zh-CN"/>
        </w:rPr>
        <w:t>Input Required:</w:t>
      </w:r>
      <w:r w:rsidRPr="00140E21">
        <w:rPr>
          <w:lang w:eastAsia="zh-CN"/>
        </w:rPr>
        <w:t xml:space="preserve"> Event ID, Notification Correlation Information, UE ID</w:t>
      </w:r>
      <w:r>
        <w:rPr>
          <w:lang w:eastAsia="zh-CN"/>
        </w:rPr>
        <w:t>(s)</w:t>
      </w:r>
      <w:r w:rsidRPr="00140E21">
        <w:rPr>
          <w:lang w:eastAsia="zh-CN"/>
        </w:rPr>
        <w:t xml:space="preserve"> (SUPI</w:t>
      </w:r>
      <w:r>
        <w:rPr>
          <w:lang w:eastAsia="zh-CN"/>
        </w:rPr>
        <w:t>(s)</w:t>
      </w:r>
      <w:r w:rsidRPr="00140E21">
        <w:rPr>
          <w:lang w:eastAsia="zh-CN"/>
        </w:rPr>
        <w:t xml:space="preserve"> and if available GPSI</w:t>
      </w:r>
      <w:r>
        <w:rPr>
          <w:lang w:eastAsia="zh-CN"/>
        </w:rPr>
        <w:t>(s)</w:t>
      </w:r>
      <w:r w:rsidRPr="00140E21">
        <w:rPr>
          <w:lang w:eastAsia="zh-CN"/>
        </w:rPr>
        <w:t>), PDU Session ID</w:t>
      </w:r>
      <w:r>
        <w:rPr>
          <w:lang w:eastAsia="zh-CN"/>
        </w:rPr>
        <w:t>(s)</w:t>
      </w:r>
      <w:r w:rsidRPr="00140E21">
        <w:rPr>
          <w:lang w:eastAsia="zh-CN"/>
        </w:rPr>
        <w:t>, time stamp.</w:t>
      </w:r>
    </w:p>
    <w:p w14:paraId="4D70F9EB" w14:textId="77777777" w:rsidR="00221EEA" w:rsidRPr="006E7760" w:rsidRDefault="00221EEA" w:rsidP="00221EEA">
      <w:r>
        <w:t>SMF reports multiple PDU Sessions events when those happen at the same time and as indicated in the time stamp. The SMF reports the PDU Session ID, SUPI and if available GPSI(s) per each PDU Session event.</w:t>
      </w:r>
    </w:p>
    <w:p w14:paraId="02307940" w14:textId="4D1F74CA" w:rsidR="00221EEA" w:rsidRPr="00140E21" w:rsidRDefault="00221EEA" w:rsidP="00221EEA">
      <w:pPr>
        <w:rPr>
          <w:lang w:eastAsia="zh-CN"/>
        </w:rPr>
      </w:pPr>
      <w:r w:rsidRPr="00140E21">
        <w:rPr>
          <w:b/>
        </w:rPr>
        <w:t>Input, Optional:</w:t>
      </w:r>
      <w:r w:rsidRPr="00140E21">
        <w:t xml:space="preserve"> </w:t>
      </w:r>
      <w:r w:rsidRPr="00140E21">
        <w:rPr>
          <w:lang w:eastAsia="zh-CN"/>
        </w:rPr>
        <w:t>Event specific parameter list as described in clause 5.2.8.3.1</w:t>
      </w:r>
      <w:r>
        <w:rPr>
          <w:lang w:eastAsia="zh-CN"/>
        </w:rPr>
        <w:t>, capability of supporting EAS IP replacement in 5GC</w:t>
      </w:r>
      <w:r w:rsidRPr="00140E21">
        <w:rPr>
          <w:lang w:eastAsia="zh-CN"/>
        </w:rPr>
        <w:t>.</w:t>
      </w:r>
      <w:ins w:id="58" w:author="SS" w:date="2025-03-28T22:37:00Z">
        <w:r>
          <w:rPr>
            <w:lang w:eastAsia="zh-CN"/>
          </w:rPr>
          <w:t xml:space="preserve"> </w:t>
        </w:r>
        <w:r>
          <w:t>Subscription termination indication (with optionally a Cause code).</w:t>
        </w:r>
      </w:ins>
    </w:p>
    <w:p w14:paraId="18A84DAA" w14:textId="77777777" w:rsidR="00221EEA" w:rsidRPr="00140E21" w:rsidRDefault="00221EEA" w:rsidP="00221EEA">
      <w:pPr>
        <w:rPr>
          <w:b/>
          <w:lang w:eastAsia="zh-CN"/>
        </w:rPr>
      </w:pPr>
      <w:r w:rsidRPr="00140E21">
        <w:rPr>
          <w:b/>
          <w:lang w:eastAsia="zh-CN"/>
        </w:rPr>
        <w:t>Output Required:</w:t>
      </w:r>
      <w:r w:rsidRPr="00140E21">
        <w:t xml:space="preserve"> Result Indication.</w:t>
      </w:r>
    </w:p>
    <w:p w14:paraId="0BB83C32" w14:textId="77777777" w:rsidR="00221EEA" w:rsidRPr="00140E21" w:rsidRDefault="00221EEA" w:rsidP="00221EEA">
      <w:pPr>
        <w:rPr>
          <w:lang w:eastAsia="zh-CN"/>
        </w:rPr>
      </w:pPr>
      <w:r w:rsidRPr="00140E21">
        <w:rPr>
          <w:b/>
        </w:rPr>
        <w:t xml:space="preserve">Output, Optional: </w:t>
      </w:r>
      <w:r w:rsidRPr="00140E21">
        <w:t>Redirection information</w:t>
      </w:r>
      <w:r w:rsidRPr="00140E21">
        <w:rPr>
          <w:i/>
        </w:rPr>
        <w:t>.</w:t>
      </w:r>
    </w:p>
    <w:p w14:paraId="35E9EE95" w14:textId="77777777" w:rsidR="00221EEA" w:rsidRPr="00140E21" w:rsidRDefault="00221EEA" w:rsidP="00221EEA">
      <w:pPr>
        <w:rPr>
          <w:lang w:eastAsia="zh-CN"/>
        </w:rPr>
      </w:pPr>
      <w:r w:rsidRPr="00140E21">
        <w:rPr>
          <w:lang w:eastAsia="zh-CN"/>
        </w:rPr>
        <w:t xml:space="preserve">When the SMF detects the event </w:t>
      </w:r>
      <w:r w:rsidRPr="00140E21">
        <w:rPr>
          <w:rFonts w:eastAsia="DengXian"/>
          <w:lang w:eastAsia="zh-CN"/>
        </w:rPr>
        <w:t>subscribed by the</w:t>
      </w:r>
      <w:r w:rsidRPr="00140E21">
        <w:rPr>
          <w:lang w:eastAsia="zh-CN"/>
        </w:rPr>
        <w:t xml:space="preserve"> NF consumer, the SMF reports the subscribed event</w:t>
      </w:r>
      <w:r w:rsidRPr="00140E21">
        <w:rPr>
          <w:rFonts w:eastAsia="DengXian"/>
          <w:lang w:eastAsia="zh-CN"/>
        </w:rPr>
        <w:t xml:space="preserve"> together with the Notification Target Address (+ Notification Correlation ID) to the Event Receiving NF</w:t>
      </w:r>
      <w:r w:rsidRPr="00140E21">
        <w:rPr>
          <w:lang w:eastAsia="zh-CN"/>
        </w:rPr>
        <w:t>.</w:t>
      </w:r>
    </w:p>
    <w:p w14:paraId="6A72883E" w14:textId="77777777" w:rsidR="00221EEA" w:rsidRPr="00140E21" w:rsidRDefault="00221EEA" w:rsidP="00221EEA">
      <w:pPr>
        <w:rPr>
          <w:lang w:eastAsia="zh-CN"/>
        </w:rPr>
      </w:pPr>
      <w:r w:rsidRPr="00140E21">
        <w:rPr>
          <w:lang w:eastAsia="zh-CN"/>
        </w:rPr>
        <w:t>The optional event specific parameter list provides the values that matched for generating the event notification. The parameter values to match are specified during the event subscription (see clause 5.2.8.3.3).</w:t>
      </w:r>
    </w:p>
    <w:p w14:paraId="46E1A29E" w14:textId="77777777" w:rsidR="00221EEA" w:rsidRPr="00140E21" w:rsidRDefault="00221EEA" w:rsidP="00221EEA">
      <w:pPr>
        <w:rPr>
          <w:lang w:eastAsia="zh-CN"/>
        </w:rPr>
      </w:pPr>
      <w:r w:rsidRPr="00140E21">
        <w:rPr>
          <w:lang w:eastAsia="zh-CN"/>
        </w:rPr>
        <w:t>See clause 4.3.6.3 for details on usage of this service operation toward A</w:t>
      </w:r>
      <w:r w:rsidRPr="00140E21">
        <w:rPr>
          <w:lang w:eastAsia="ko-KR"/>
        </w:rPr>
        <w:t xml:space="preserve">pplication </w:t>
      </w:r>
      <w:r w:rsidRPr="00140E21">
        <w:rPr>
          <w:lang w:eastAsia="zh-CN"/>
        </w:rPr>
        <w:t>F</w:t>
      </w:r>
      <w:r w:rsidRPr="00140E21">
        <w:rPr>
          <w:lang w:eastAsia="ko-KR"/>
        </w:rPr>
        <w:t>unction</w:t>
      </w:r>
      <w:r w:rsidRPr="00140E21">
        <w:rPr>
          <w:lang w:eastAsia="zh-CN"/>
        </w:rPr>
        <w:t>.</w:t>
      </w:r>
    </w:p>
    <w:p w14:paraId="5928570C" w14:textId="77777777" w:rsidR="00221EEA" w:rsidRPr="00140E21" w:rsidRDefault="00221EEA" w:rsidP="00221EEA">
      <w:r w:rsidRPr="00140E21">
        <w:t>If the NF consumer is AMF and the result of the service operation fails, the AMF shall set corresponding cause value in result indication which can be used by the SMF for further action. I</w:t>
      </w:r>
      <w:r>
        <w:t xml:space="preserve">f </w:t>
      </w:r>
      <w:r w:rsidRPr="00140E21">
        <w:t>the related UE is not served by the AMF and the AMF knows which AMF is serving the UE, the AMF provides redirection information which can be used by the SMF to resend UE related message to the AMF that serves the UE.</w:t>
      </w:r>
    </w:p>
    <w:p w14:paraId="6688FFEB" w14:textId="4E6DADA3" w:rsidR="00290027" w:rsidRPr="00290027" w:rsidRDefault="00221EEA" w:rsidP="00221EEA">
      <w:pPr>
        <w:pStyle w:val="NO"/>
      </w:pPr>
      <w:r w:rsidRPr="00140E21">
        <w:t>NOTE:</w:t>
      </w:r>
      <w:r w:rsidRPr="00140E21">
        <w:tab/>
        <w:t xml:space="preserve">In the case of UP plane path, as described in clause 4.3.6.2, this notification can be the result of an implicit subscription of the NEF/AF by the PCF as part of setting PCC rule(s) via the </w:t>
      </w:r>
      <w:proofErr w:type="spellStart"/>
      <w:r w:rsidRPr="00140E21">
        <w:t>Npcf_SMPolicyControl</w:t>
      </w:r>
      <w:proofErr w:type="spellEnd"/>
      <w:r w:rsidRPr="00140E21">
        <w:t xml:space="preserve"> service (see clause 5.2.5.4).</w:t>
      </w:r>
    </w:p>
    <w:p w14:paraId="5AB9E34F" w14:textId="7A4FBBE3" w:rsidR="00BC0611"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t xml:space="preserve">* * * * </w:t>
      </w:r>
      <w:r w:rsidR="00F65B7E">
        <w:rPr>
          <w:rFonts w:ascii="Arial" w:eastAsia="Times New Roman" w:hAnsi="Arial" w:cs="Arial"/>
          <w:color w:val="FF0000"/>
          <w:sz w:val="28"/>
          <w:szCs w:val="28"/>
          <w:lang w:val="en-US" w:eastAsia="zh-CN"/>
        </w:rPr>
        <w:t>End of</w:t>
      </w:r>
      <w:r w:rsidRPr="008E36EB">
        <w:rPr>
          <w:rFonts w:ascii="Arial" w:eastAsia="Times New Roman" w:hAnsi="Arial" w:cs="Arial"/>
          <w:color w:val="FF0000"/>
          <w:sz w:val="28"/>
          <w:szCs w:val="28"/>
          <w:lang w:val="en-US"/>
        </w:rPr>
        <w:t xml:space="preserve"> change</w:t>
      </w:r>
      <w:r w:rsidR="00F65B7E">
        <w:rPr>
          <w:rFonts w:ascii="Arial" w:eastAsia="Times New Roman" w:hAnsi="Arial" w:cs="Arial"/>
          <w:color w:val="FF0000"/>
          <w:sz w:val="28"/>
          <w:szCs w:val="28"/>
          <w:lang w:val="en-US"/>
        </w:rPr>
        <w:t>s</w:t>
      </w:r>
      <w:r w:rsidRPr="008E36EB">
        <w:rPr>
          <w:rFonts w:ascii="Arial" w:eastAsia="Times New Roman" w:hAnsi="Arial" w:cs="Arial"/>
          <w:color w:val="FF0000"/>
          <w:sz w:val="28"/>
          <w:szCs w:val="28"/>
          <w:lang w:val="en-US"/>
        </w:rPr>
        <w:t xml:space="preserve"> * * * * </w:t>
      </w:r>
    </w:p>
    <w:sectPr w:rsidR="00BC0611" w:rsidRPr="008E36EB" w:rsidSect="000B7FED">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ECD72E" w14:textId="77777777" w:rsidR="0062474F" w:rsidRDefault="0062474F">
      <w:r>
        <w:separator/>
      </w:r>
    </w:p>
  </w:endnote>
  <w:endnote w:type="continuationSeparator" w:id="0">
    <w:p w14:paraId="6334254F" w14:textId="77777777" w:rsidR="0062474F" w:rsidRDefault="0062474F">
      <w:r>
        <w:continuationSeparator/>
      </w:r>
    </w:p>
  </w:endnote>
  <w:endnote w:type="continuationNotice" w:id="1">
    <w:p w14:paraId="1DAEE376" w14:textId="77777777" w:rsidR="0062474F" w:rsidRDefault="006247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바탕체">
    <w:panose1 w:val="02030609000101010101"/>
    <w:charset w:val="81"/>
    <w:family w:val="roman"/>
    <w:pitch w:val="fixed"/>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3D878D" w14:textId="77777777" w:rsidR="0062474F" w:rsidRDefault="0062474F">
      <w:r>
        <w:separator/>
      </w:r>
    </w:p>
  </w:footnote>
  <w:footnote w:type="continuationSeparator" w:id="0">
    <w:p w14:paraId="36D3EC6B" w14:textId="77777777" w:rsidR="0062474F" w:rsidRDefault="0062474F">
      <w:r>
        <w:continuationSeparator/>
      </w:r>
    </w:p>
  </w:footnote>
  <w:footnote w:type="continuationNotice" w:id="1">
    <w:p w14:paraId="5065C53C" w14:textId="77777777" w:rsidR="0062474F" w:rsidRDefault="006247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EB88C8" w14:textId="77777777" w:rsidR="0089328A" w:rsidRDefault="008932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9328A" w:rsidRDefault="0089328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28075974"/>
    <w:multiLevelType w:val="hybridMultilevel"/>
    <w:tmpl w:val="F95ABF38"/>
    <w:lvl w:ilvl="0" w:tplc="B5FE48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8C13265"/>
    <w:multiLevelType w:val="hybridMultilevel"/>
    <w:tmpl w:val="D9B6A2E6"/>
    <w:lvl w:ilvl="0" w:tplc="E0FCD11C">
      <w:start w:val="1"/>
      <w:numFmt w:val="bullet"/>
      <w:lvlText w:val="-"/>
      <w:lvlJc w:val="left"/>
      <w:pPr>
        <w:ind w:left="420" w:hanging="360"/>
      </w:pPr>
      <w:rPr>
        <w:rFonts w:ascii="Arial" w:eastAsia="SimSun"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6"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8DA492F"/>
    <w:multiLevelType w:val="hybridMultilevel"/>
    <w:tmpl w:val="2E7EEB28"/>
    <w:lvl w:ilvl="0" w:tplc="BDF62FB2">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4" w15:restartNumberingAfterBreak="0">
    <w:nsid w:val="741B0AB6"/>
    <w:multiLevelType w:val="hybridMultilevel"/>
    <w:tmpl w:val="486A9A36"/>
    <w:lvl w:ilvl="0" w:tplc="685CF04C">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5"/>
  </w:num>
  <w:num w:numId="2">
    <w:abstractNumId w:val="22"/>
  </w:num>
  <w:num w:numId="3">
    <w:abstractNumId w:val="21"/>
  </w:num>
  <w:num w:numId="4">
    <w:abstractNumId w:val="20"/>
  </w:num>
  <w:num w:numId="5">
    <w:abstractNumId w:val="24"/>
  </w:num>
  <w:num w:numId="6">
    <w:abstractNumId w:val="23"/>
  </w:num>
  <w:num w:numId="7">
    <w:abstractNumId w:val="18"/>
  </w:num>
  <w:num w:numId="8">
    <w:abstractNumId w:val="26"/>
  </w:num>
  <w:num w:numId="9">
    <w:abstractNumId w:val="11"/>
  </w:num>
  <w:num w:numId="10">
    <w:abstractNumId w:val="28"/>
  </w:num>
  <w:num w:numId="11">
    <w:abstractNumId w:val="12"/>
  </w:num>
  <w:num w:numId="12">
    <w:abstractNumId w:val="13"/>
  </w:num>
  <w:num w:numId="13">
    <w:abstractNumId w:val="14"/>
  </w:num>
  <w:num w:numId="14">
    <w:abstractNumId w:val="33"/>
  </w:num>
  <w:num w:numId="15">
    <w:abstractNumId w:val="27"/>
  </w:num>
  <w:num w:numId="16">
    <w:abstractNumId w:val="19"/>
  </w:num>
  <w:num w:numId="17">
    <w:abstractNumId w:val="16"/>
  </w:num>
  <w:num w:numId="18">
    <w:abstractNumId w:val="29"/>
  </w:num>
  <w:num w:numId="19">
    <w:abstractNumId w:val="32"/>
  </w:num>
  <w:num w:numId="20">
    <w:abstractNumId w:val="34"/>
  </w:num>
  <w:num w:numId="21">
    <w:abstractNumId w:val="30"/>
  </w:num>
  <w:num w:numId="2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num>
  <w:num w:numId="25">
    <w:abstractNumId w:val="31"/>
  </w:num>
  <w:num w:numId="26">
    <w:abstractNumId w:val="8"/>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17"/>
  </w:num>
  <w:num w:numId="3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1"/>
    <w:rsid w:val="0000048D"/>
    <w:rsid w:val="000013E8"/>
    <w:rsid w:val="000021A7"/>
    <w:rsid w:val="00004365"/>
    <w:rsid w:val="0000506E"/>
    <w:rsid w:val="00006785"/>
    <w:rsid w:val="000103AA"/>
    <w:rsid w:val="000104DB"/>
    <w:rsid w:val="00011A67"/>
    <w:rsid w:val="0001340A"/>
    <w:rsid w:val="00013B68"/>
    <w:rsid w:val="00014178"/>
    <w:rsid w:val="000141E2"/>
    <w:rsid w:val="0001474D"/>
    <w:rsid w:val="000151A1"/>
    <w:rsid w:val="000156AC"/>
    <w:rsid w:val="00015A0B"/>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536D"/>
    <w:rsid w:val="00026022"/>
    <w:rsid w:val="00026335"/>
    <w:rsid w:val="00026713"/>
    <w:rsid w:val="00027480"/>
    <w:rsid w:val="00027D0D"/>
    <w:rsid w:val="0003030B"/>
    <w:rsid w:val="00031048"/>
    <w:rsid w:val="00031527"/>
    <w:rsid w:val="00031F04"/>
    <w:rsid w:val="00031F06"/>
    <w:rsid w:val="000338E1"/>
    <w:rsid w:val="000340BD"/>
    <w:rsid w:val="00034180"/>
    <w:rsid w:val="00034B4F"/>
    <w:rsid w:val="00035073"/>
    <w:rsid w:val="000351C8"/>
    <w:rsid w:val="00035316"/>
    <w:rsid w:val="00035E1F"/>
    <w:rsid w:val="00035F4B"/>
    <w:rsid w:val="0003650B"/>
    <w:rsid w:val="00036618"/>
    <w:rsid w:val="00036EC2"/>
    <w:rsid w:val="00037A98"/>
    <w:rsid w:val="00040A7E"/>
    <w:rsid w:val="000449EC"/>
    <w:rsid w:val="00044D4C"/>
    <w:rsid w:val="00044DC7"/>
    <w:rsid w:val="00044F6C"/>
    <w:rsid w:val="0004535E"/>
    <w:rsid w:val="00045D9F"/>
    <w:rsid w:val="00046037"/>
    <w:rsid w:val="00047F1E"/>
    <w:rsid w:val="0005041B"/>
    <w:rsid w:val="00050AA5"/>
    <w:rsid w:val="00050BF9"/>
    <w:rsid w:val="0005103A"/>
    <w:rsid w:val="000510BA"/>
    <w:rsid w:val="000513B7"/>
    <w:rsid w:val="00051787"/>
    <w:rsid w:val="00051906"/>
    <w:rsid w:val="000524E4"/>
    <w:rsid w:val="000525DC"/>
    <w:rsid w:val="00052654"/>
    <w:rsid w:val="00052A53"/>
    <w:rsid w:val="00052C1A"/>
    <w:rsid w:val="000578BB"/>
    <w:rsid w:val="00057B9C"/>
    <w:rsid w:val="0006020F"/>
    <w:rsid w:val="00061FA3"/>
    <w:rsid w:val="00062C25"/>
    <w:rsid w:val="00062CBC"/>
    <w:rsid w:val="00062F77"/>
    <w:rsid w:val="00063FBC"/>
    <w:rsid w:val="00064044"/>
    <w:rsid w:val="00064133"/>
    <w:rsid w:val="000647BA"/>
    <w:rsid w:val="00066567"/>
    <w:rsid w:val="00066BE3"/>
    <w:rsid w:val="00066D75"/>
    <w:rsid w:val="000677C2"/>
    <w:rsid w:val="0006799A"/>
    <w:rsid w:val="00070BEA"/>
    <w:rsid w:val="00070E32"/>
    <w:rsid w:val="00071A3E"/>
    <w:rsid w:val="00072B26"/>
    <w:rsid w:val="000740FC"/>
    <w:rsid w:val="000748AC"/>
    <w:rsid w:val="00074CB5"/>
    <w:rsid w:val="000751C3"/>
    <w:rsid w:val="00075453"/>
    <w:rsid w:val="00076BE9"/>
    <w:rsid w:val="00077AD6"/>
    <w:rsid w:val="00081714"/>
    <w:rsid w:val="00081974"/>
    <w:rsid w:val="00082343"/>
    <w:rsid w:val="000827D4"/>
    <w:rsid w:val="000831E1"/>
    <w:rsid w:val="00083918"/>
    <w:rsid w:val="00085533"/>
    <w:rsid w:val="0008556B"/>
    <w:rsid w:val="00086581"/>
    <w:rsid w:val="000900F8"/>
    <w:rsid w:val="0009020A"/>
    <w:rsid w:val="0009032E"/>
    <w:rsid w:val="00091498"/>
    <w:rsid w:val="000915D8"/>
    <w:rsid w:val="00091713"/>
    <w:rsid w:val="00091721"/>
    <w:rsid w:val="00091EB7"/>
    <w:rsid w:val="00092121"/>
    <w:rsid w:val="0009261C"/>
    <w:rsid w:val="000940AF"/>
    <w:rsid w:val="000943FE"/>
    <w:rsid w:val="00095EDE"/>
    <w:rsid w:val="00096569"/>
    <w:rsid w:val="00097311"/>
    <w:rsid w:val="000A03A6"/>
    <w:rsid w:val="000A0ABA"/>
    <w:rsid w:val="000A1D46"/>
    <w:rsid w:val="000A38D9"/>
    <w:rsid w:val="000A43AE"/>
    <w:rsid w:val="000A488D"/>
    <w:rsid w:val="000A56EF"/>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22"/>
    <w:rsid w:val="000B517A"/>
    <w:rsid w:val="000B5186"/>
    <w:rsid w:val="000B55AC"/>
    <w:rsid w:val="000B64E7"/>
    <w:rsid w:val="000B65EB"/>
    <w:rsid w:val="000B6CD1"/>
    <w:rsid w:val="000B763D"/>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015"/>
    <w:rsid w:val="000C75AA"/>
    <w:rsid w:val="000C77D1"/>
    <w:rsid w:val="000C7B5E"/>
    <w:rsid w:val="000D014C"/>
    <w:rsid w:val="000D024D"/>
    <w:rsid w:val="000D06D9"/>
    <w:rsid w:val="000D1B4A"/>
    <w:rsid w:val="000D1B8D"/>
    <w:rsid w:val="000D1CBC"/>
    <w:rsid w:val="000D1CFF"/>
    <w:rsid w:val="000D2D57"/>
    <w:rsid w:val="000D32FE"/>
    <w:rsid w:val="000D3C02"/>
    <w:rsid w:val="000D4378"/>
    <w:rsid w:val="000D44B3"/>
    <w:rsid w:val="000D48A2"/>
    <w:rsid w:val="000D51D7"/>
    <w:rsid w:val="000D5A25"/>
    <w:rsid w:val="000D74E5"/>
    <w:rsid w:val="000E0240"/>
    <w:rsid w:val="000E1081"/>
    <w:rsid w:val="000E26FA"/>
    <w:rsid w:val="000E2AE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58F4"/>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6413"/>
    <w:rsid w:val="00106AC3"/>
    <w:rsid w:val="00107561"/>
    <w:rsid w:val="001077EE"/>
    <w:rsid w:val="00110545"/>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A50"/>
    <w:rsid w:val="00121BED"/>
    <w:rsid w:val="00122150"/>
    <w:rsid w:val="00122363"/>
    <w:rsid w:val="001231A2"/>
    <w:rsid w:val="0012336A"/>
    <w:rsid w:val="0012338C"/>
    <w:rsid w:val="00123457"/>
    <w:rsid w:val="00123BB8"/>
    <w:rsid w:val="00124577"/>
    <w:rsid w:val="001248D2"/>
    <w:rsid w:val="00125242"/>
    <w:rsid w:val="00125FA0"/>
    <w:rsid w:val="0012625F"/>
    <w:rsid w:val="00126945"/>
    <w:rsid w:val="00126D44"/>
    <w:rsid w:val="001271AA"/>
    <w:rsid w:val="00127C5C"/>
    <w:rsid w:val="00131FBA"/>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876"/>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584E"/>
    <w:rsid w:val="0015595B"/>
    <w:rsid w:val="0015603D"/>
    <w:rsid w:val="001568AF"/>
    <w:rsid w:val="00157654"/>
    <w:rsid w:val="00157B7E"/>
    <w:rsid w:val="00160039"/>
    <w:rsid w:val="001608AA"/>
    <w:rsid w:val="00160E4D"/>
    <w:rsid w:val="00161988"/>
    <w:rsid w:val="00162336"/>
    <w:rsid w:val="00162902"/>
    <w:rsid w:val="00162BA3"/>
    <w:rsid w:val="00162FDC"/>
    <w:rsid w:val="001630F3"/>
    <w:rsid w:val="0016423F"/>
    <w:rsid w:val="00164343"/>
    <w:rsid w:val="00164492"/>
    <w:rsid w:val="0016481F"/>
    <w:rsid w:val="00165CA0"/>
    <w:rsid w:val="001660ED"/>
    <w:rsid w:val="001663AE"/>
    <w:rsid w:val="00166B50"/>
    <w:rsid w:val="00167F5A"/>
    <w:rsid w:val="00170704"/>
    <w:rsid w:val="001750EF"/>
    <w:rsid w:val="0017515E"/>
    <w:rsid w:val="00177202"/>
    <w:rsid w:val="0017752D"/>
    <w:rsid w:val="00177B3D"/>
    <w:rsid w:val="00177E9C"/>
    <w:rsid w:val="00177F72"/>
    <w:rsid w:val="00177F77"/>
    <w:rsid w:val="00180522"/>
    <w:rsid w:val="00180C06"/>
    <w:rsid w:val="001812D5"/>
    <w:rsid w:val="001813A1"/>
    <w:rsid w:val="00182914"/>
    <w:rsid w:val="00182AD4"/>
    <w:rsid w:val="00182F73"/>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6DE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54A5"/>
    <w:rsid w:val="001A64AE"/>
    <w:rsid w:val="001A697F"/>
    <w:rsid w:val="001A7768"/>
    <w:rsid w:val="001A7B60"/>
    <w:rsid w:val="001A7DAC"/>
    <w:rsid w:val="001B0BB1"/>
    <w:rsid w:val="001B0FD2"/>
    <w:rsid w:val="001B1215"/>
    <w:rsid w:val="001B1352"/>
    <w:rsid w:val="001B1D54"/>
    <w:rsid w:val="001B41D0"/>
    <w:rsid w:val="001B4F53"/>
    <w:rsid w:val="001B52F0"/>
    <w:rsid w:val="001B6648"/>
    <w:rsid w:val="001B7872"/>
    <w:rsid w:val="001B7A06"/>
    <w:rsid w:val="001B7A65"/>
    <w:rsid w:val="001C03F2"/>
    <w:rsid w:val="001C0825"/>
    <w:rsid w:val="001C1210"/>
    <w:rsid w:val="001C1B5C"/>
    <w:rsid w:val="001C2126"/>
    <w:rsid w:val="001C2498"/>
    <w:rsid w:val="001C3BA0"/>
    <w:rsid w:val="001C3C0A"/>
    <w:rsid w:val="001C4DC1"/>
    <w:rsid w:val="001C4E6E"/>
    <w:rsid w:val="001C52E3"/>
    <w:rsid w:val="001C57A9"/>
    <w:rsid w:val="001C6911"/>
    <w:rsid w:val="001C714E"/>
    <w:rsid w:val="001D02A4"/>
    <w:rsid w:val="001D103D"/>
    <w:rsid w:val="001D1C81"/>
    <w:rsid w:val="001D1FD5"/>
    <w:rsid w:val="001D21DD"/>
    <w:rsid w:val="001D26D7"/>
    <w:rsid w:val="001D2926"/>
    <w:rsid w:val="001D3504"/>
    <w:rsid w:val="001D3F60"/>
    <w:rsid w:val="001D44A9"/>
    <w:rsid w:val="001D4D45"/>
    <w:rsid w:val="001D58C7"/>
    <w:rsid w:val="001D6493"/>
    <w:rsid w:val="001D6B1F"/>
    <w:rsid w:val="001D7023"/>
    <w:rsid w:val="001D77CF"/>
    <w:rsid w:val="001E01E9"/>
    <w:rsid w:val="001E0E00"/>
    <w:rsid w:val="001E13E2"/>
    <w:rsid w:val="001E1451"/>
    <w:rsid w:val="001E1AED"/>
    <w:rsid w:val="001E2A6C"/>
    <w:rsid w:val="001E3E71"/>
    <w:rsid w:val="001E41F3"/>
    <w:rsid w:val="001E4785"/>
    <w:rsid w:val="001E494A"/>
    <w:rsid w:val="001E507F"/>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4350"/>
    <w:rsid w:val="002044DA"/>
    <w:rsid w:val="00204588"/>
    <w:rsid w:val="002045ED"/>
    <w:rsid w:val="00206B93"/>
    <w:rsid w:val="00210114"/>
    <w:rsid w:val="0021094A"/>
    <w:rsid w:val="00210DC5"/>
    <w:rsid w:val="00211793"/>
    <w:rsid w:val="00211B92"/>
    <w:rsid w:val="002129AA"/>
    <w:rsid w:val="00213E99"/>
    <w:rsid w:val="0021632B"/>
    <w:rsid w:val="0021636D"/>
    <w:rsid w:val="002164D3"/>
    <w:rsid w:val="002173EF"/>
    <w:rsid w:val="0022089C"/>
    <w:rsid w:val="00220A45"/>
    <w:rsid w:val="00221EEA"/>
    <w:rsid w:val="002227CA"/>
    <w:rsid w:val="00224654"/>
    <w:rsid w:val="00224CF2"/>
    <w:rsid w:val="00225166"/>
    <w:rsid w:val="00225192"/>
    <w:rsid w:val="00225B28"/>
    <w:rsid w:val="00225B7C"/>
    <w:rsid w:val="002273E9"/>
    <w:rsid w:val="0023064A"/>
    <w:rsid w:val="00230E28"/>
    <w:rsid w:val="0023186B"/>
    <w:rsid w:val="002338EA"/>
    <w:rsid w:val="002367F5"/>
    <w:rsid w:val="00236914"/>
    <w:rsid w:val="002370E1"/>
    <w:rsid w:val="00237130"/>
    <w:rsid w:val="00237C8D"/>
    <w:rsid w:val="00237EC8"/>
    <w:rsid w:val="00240EB5"/>
    <w:rsid w:val="00242E33"/>
    <w:rsid w:val="00242F91"/>
    <w:rsid w:val="00243F9B"/>
    <w:rsid w:val="00244F9A"/>
    <w:rsid w:val="00245061"/>
    <w:rsid w:val="002457E9"/>
    <w:rsid w:val="002463FA"/>
    <w:rsid w:val="0024716E"/>
    <w:rsid w:val="002474B8"/>
    <w:rsid w:val="0024781C"/>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20CF"/>
    <w:rsid w:val="00262319"/>
    <w:rsid w:val="002623B4"/>
    <w:rsid w:val="002629E2"/>
    <w:rsid w:val="002639EB"/>
    <w:rsid w:val="002640DD"/>
    <w:rsid w:val="00264461"/>
    <w:rsid w:val="00264FDF"/>
    <w:rsid w:val="00265882"/>
    <w:rsid w:val="002667A5"/>
    <w:rsid w:val="00266E62"/>
    <w:rsid w:val="00267F56"/>
    <w:rsid w:val="002702CC"/>
    <w:rsid w:val="00270ADA"/>
    <w:rsid w:val="00270F67"/>
    <w:rsid w:val="00271DF5"/>
    <w:rsid w:val="00272FE6"/>
    <w:rsid w:val="00273037"/>
    <w:rsid w:val="0027313C"/>
    <w:rsid w:val="002731F4"/>
    <w:rsid w:val="00273ABA"/>
    <w:rsid w:val="00273B47"/>
    <w:rsid w:val="00273B6A"/>
    <w:rsid w:val="00273D70"/>
    <w:rsid w:val="00275D12"/>
    <w:rsid w:val="00276BD0"/>
    <w:rsid w:val="00276D71"/>
    <w:rsid w:val="00281108"/>
    <w:rsid w:val="00281794"/>
    <w:rsid w:val="00281E8A"/>
    <w:rsid w:val="00282211"/>
    <w:rsid w:val="00282299"/>
    <w:rsid w:val="002823CF"/>
    <w:rsid w:val="00283486"/>
    <w:rsid w:val="00283641"/>
    <w:rsid w:val="002847BE"/>
    <w:rsid w:val="00284FEB"/>
    <w:rsid w:val="00285DC5"/>
    <w:rsid w:val="002860C4"/>
    <w:rsid w:val="002875CA"/>
    <w:rsid w:val="00287AE3"/>
    <w:rsid w:val="00290027"/>
    <w:rsid w:val="0029096C"/>
    <w:rsid w:val="00291706"/>
    <w:rsid w:val="002918B1"/>
    <w:rsid w:val="002918B5"/>
    <w:rsid w:val="00291EF9"/>
    <w:rsid w:val="00292612"/>
    <w:rsid w:val="0029282A"/>
    <w:rsid w:val="00292988"/>
    <w:rsid w:val="0029335D"/>
    <w:rsid w:val="00293B08"/>
    <w:rsid w:val="00294529"/>
    <w:rsid w:val="00295137"/>
    <w:rsid w:val="0029646F"/>
    <w:rsid w:val="002968B0"/>
    <w:rsid w:val="00296B68"/>
    <w:rsid w:val="002A039B"/>
    <w:rsid w:val="002A1F3E"/>
    <w:rsid w:val="002A242C"/>
    <w:rsid w:val="002A276E"/>
    <w:rsid w:val="002A3137"/>
    <w:rsid w:val="002A344B"/>
    <w:rsid w:val="002A34CC"/>
    <w:rsid w:val="002A4754"/>
    <w:rsid w:val="002A5A60"/>
    <w:rsid w:val="002A7402"/>
    <w:rsid w:val="002A7747"/>
    <w:rsid w:val="002B1728"/>
    <w:rsid w:val="002B1D4C"/>
    <w:rsid w:val="002B1F12"/>
    <w:rsid w:val="002B1FE5"/>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B7D3D"/>
    <w:rsid w:val="002C07B5"/>
    <w:rsid w:val="002C10B8"/>
    <w:rsid w:val="002C23F3"/>
    <w:rsid w:val="002C2F8F"/>
    <w:rsid w:val="002C33C7"/>
    <w:rsid w:val="002C47D9"/>
    <w:rsid w:val="002C4C5B"/>
    <w:rsid w:val="002C5900"/>
    <w:rsid w:val="002C5AAE"/>
    <w:rsid w:val="002C6E0B"/>
    <w:rsid w:val="002D0687"/>
    <w:rsid w:val="002D0778"/>
    <w:rsid w:val="002D0D30"/>
    <w:rsid w:val="002D2164"/>
    <w:rsid w:val="002D27B5"/>
    <w:rsid w:val="002D295C"/>
    <w:rsid w:val="002D2A99"/>
    <w:rsid w:val="002D2B36"/>
    <w:rsid w:val="002D36F9"/>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E55CF"/>
    <w:rsid w:val="002E596F"/>
    <w:rsid w:val="002E6716"/>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924"/>
    <w:rsid w:val="00307E83"/>
    <w:rsid w:val="003101E4"/>
    <w:rsid w:val="00310820"/>
    <w:rsid w:val="00310FEA"/>
    <w:rsid w:val="003116CC"/>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384C"/>
    <w:rsid w:val="0032493C"/>
    <w:rsid w:val="00327A45"/>
    <w:rsid w:val="003300F5"/>
    <w:rsid w:val="00330423"/>
    <w:rsid w:val="003308F2"/>
    <w:rsid w:val="00330BEA"/>
    <w:rsid w:val="003327D3"/>
    <w:rsid w:val="00332EBD"/>
    <w:rsid w:val="0033316D"/>
    <w:rsid w:val="00333E2F"/>
    <w:rsid w:val="00333FC7"/>
    <w:rsid w:val="0033573E"/>
    <w:rsid w:val="00335A35"/>
    <w:rsid w:val="00335C1C"/>
    <w:rsid w:val="003378EC"/>
    <w:rsid w:val="0034054F"/>
    <w:rsid w:val="0034093C"/>
    <w:rsid w:val="00342D16"/>
    <w:rsid w:val="00343F09"/>
    <w:rsid w:val="003440F0"/>
    <w:rsid w:val="00346F77"/>
    <w:rsid w:val="00347325"/>
    <w:rsid w:val="003477F2"/>
    <w:rsid w:val="00347A65"/>
    <w:rsid w:val="00347F81"/>
    <w:rsid w:val="00350B72"/>
    <w:rsid w:val="003514C2"/>
    <w:rsid w:val="00351822"/>
    <w:rsid w:val="00351EC9"/>
    <w:rsid w:val="003539EB"/>
    <w:rsid w:val="00353B89"/>
    <w:rsid w:val="00354704"/>
    <w:rsid w:val="003559A5"/>
    <w:rsid w:val="00355D5C"/>
    <w:rsid w:val="003565A4"/>
    <w:rsid w:val="00360060"/>
    <w:rsid w:val="00360644"/>
    <w:rsid w:val="003609EF"/>
    <w:rsid w:val="00360E11"/>
    <w:rsid w:val="00361878"/>
    <w:rsid w:val="00361ED8"/>
    <w:rsid w:val="0036231A"/>
    <w:rsid w:val="00363D3E"/>
    <w:rsid w:val="00364DB9"/>
    <w:rsid w:val="0036556A"/>
    <w:rsid w:val="00365C5C"/>
    <w:rsid w:val="00365DF1"/>
    <w:rsid w:val="00365F19"/>
    <w:rsid w:val="00366B77"/>
    <w:rsid w:val="003671A6"/>
    <w:rsid w:val="003677B5"/>
    <w:rsid w:val="00367FE6"/>
    <w:rsid w:val="00370953"/>
    <w:rsid w:val="003710BE"/>
    <w:rsid w:val="00371802"/>
    <w:rsid w:val="00373948"/>
    <w:rsid w:val="0037427B"/>
    <w:rsid w:val="003744A8"/>
    <w:rsid w:val="00374CA2"/>
    <w:rsid w:val="00374D55"/>
    <w:rsid w:val="00374DD4"/>
    <w:rsid w:val="00374ED4"/>
    <w:rsid w:val="00374F37"/>
    <w:rsid w:val="00375AB9"/>
    <w:rsid w:val="00375F2F"/>
    <w:rsid w:val="00376213"/>
    <w:rsid w:val="003764E2"/>
    <w:rsid w:val="003778E6"/>
    <w:rsid w:val="0038069E"/>
    <w:rsid w:val="00380DAF"/>
    <w:rsid w:val="00381D66"/>
    <w:rsid w:val="00382AD8"/>
    <w:rsid w:val="003841CB"/>
    <w:rsid w:val="00385EFC"/>
    <w:rsid w:val="003860EB"/>
    <w:rsid w:val="00386235"/>
    <w:rsid w:val="00386ABA"/>
    <w:rsid w:val="0038733A"/>
    <w:rsid w:val="00387884"/>
    <w:rsid w:val="00387C89"/>
    <w:rsid w:val="00387C8F"/>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6F98"/>
    <w:rsid w:val="00397F64"/>
    <w:rsid w:val="003A0667"/>
    <w:rsid w:val="003A0F92"/>
    <w:rsid w:val="003A1879"/>
    <w:rsid w:val="003A1BAE"/>
    <w:rsid w:val="003A1D5E"/>
    <w:rsid w:val="003A34F4"/>
    <w:rsid w:val="003A400C"/>
    <w:rsid w:val="003A4109"/>
    <w:rsid w:val="003A45F0"/>
    <w:rsid w:val="003A4D10"/>
    <w:rsid w:val="003A62D8"/>
    <w:rsid w:val="003A642E"/>
    <w:rsid w:val="003A670A"/>
    <w:rsid w:val="003A7040"/>
    <w:rsid w:val="003B0BAB"/>
    <w:rsid w:val="003B1B18"/>
    <w:rsid w:val="003B1E6A"/>
    <w:rsid w:val="003B2346"/>
    <w:rsid w:val="003B3889"/>
    <w:rsid w:val="003B42BA"/>
    <w:rsid w:val="003B4A97"/>
    <w:rsid w:val="003B4D3E"/>
    <w:rsid w:val="003B5B88"/>
    <w:rsid w:val="003B6867"/>
    <w:rsid w:val="003B7C3B"/>
    <w:rsid w:val="003C00D1"/>
    <w:rsid w:val="003C09A8"/>
    <w:rsid w:val="003C0AC0"/>
    <w:rsid w:val="003C11A7"/>
    <w:rsid w:val="003C1E83"/>
    <w:rsid w:val="003C26D1"/>
    <w:rsid w:val="003C27BC"/>
    <w:rsid w:val="003C3538"/>
    <w:rsid w:val="003C3FDA"/>
    <w:rsid w:val="003C6EBB"/>
    <w:rsid w:val="003D06B4"/>
    <w:rsid w:val="003D21F9"/>
    <w:rsid w:val="003D26D1"/>
    <w:rsid w:val="003D2F0E"/>
    <w:rsid w:val="003D31E1"/>
    <w:rsid w:val="003D4D82"/>
    <w:rsid w:val="003D4FE8"/>
    <w:rsid w:val="003D59E1"/>
    <w:rsid w:val="003D5AEE"/>
    <w:rsid w:val="003D71C5"/>
    <w:rsid w:val="003D7B22"/>
    <w:rsid w:val="003E1023"/>
    <w:rsid w:val="003E1A36"/>
    <w:rsid w:val="003E2179"/>
    <w:rsid w:val="003E28B9"/>
    <w:rsid w:val="003E4AEB"/>
    <w:rsid w:val="003E4B8E"/>
    <w:rsid w:val="003E54C6"/>
    <w:rsid w:val="003E56BE"/>
    <w:rsid w:val="003E57DC"/>
    <w:rsid w:val="003E6134"/>
    <w:rsid w:val="003E61B3"/>
    <w:rsid w:val="003E65D2"/>
    <w:rsid w:val="003E6640"/>
    <w:rsid w:val="003E6956"/>
    <w:rsid w:val="003E7130"/>
    <w:rsid w:val="003E7241"/>
    <w:rsid w:val="003E7344"/>
    <w:rsid w:val="003E7510"/>
    <w:rsid w:val="003E768B"/>
    <w:rsid w:val="003F039A"/>
    <w:rsid w:val="003F0D58"/>
    <w:rsid w:val="003F0E9A"/>
    <w:rsid w:val="003F128B"/>
    <w:rsid w:val="003F1A34"/>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0A5F"/>
    <w:rsid w:val="00411EA9"/>
    <w:rsid w:val="00412004"/>
    <w:rsid w:val="00412143"/>
    <w:rsid w:val="00413191"/>
    <w:rsid w:val="00413515"/>
    <w:rsid w:val="00413878"/>
    <w:rsid w:val="00413AA9"/>
    <w:rsid w:val="004144F5"/>
    <w:rsid w:val="0041591B"/>
    <w:rsid w:val="00415BE7"/>
    <w:rsid w:val="00415C5C"/>
    <w:rsid w:val="004167F1"/>
    <w:rsid w:val="00417E07"/>
    <w:rsid w:val="00420776"/>
    <w:rsid w:val="00420E5D"/>
    <w:rsid w:val="0042194D"/>
    <w:rsid w:val="004219CC"/>
    <w:rsid w:val="00421E15"/>
    <w:rsid w:val="00422761"/>
    <w:rsid w:val="0042307D"/>
    <w:rsid w:val="004237FE"/>
    <w:rsid w:val="00423929"/>
    <w:rsid w:val="00423F49"/>
    <w:rsid w:val="004242F1"/>
    <w:rsid w:val="004245C6"/>
    <w:rsid w:val="00424644"/>
    <w:rsid w:val="00424CD3"/>
    <w:rsid w:val="00425429"/>
    <w:rsid w:val="00427C30"/>
    <w:rsid w:val="00430281"/>
    <w:rsid w:val="00430355"/>
    <w:rsid w:val="00430CC7"/>
    <w:rsid w:val="00431506"/>
    <w:rsid w:val="00431FB4"/>
    <w:rsid w:val="00432892"/>
    <w:rsid w:val="004328EE"/>
    <w:rsid w:val="00432D25"/>
    <w:rsid w:val="00433A47"/>
    <w:rsid w:val="00435524"/>
    <w:rsid w:val="0043555B"/>
    <w:rsid w:val="00436783"/>
    <w:rsid w:val="0044048F"/>
    <w:rsid w:val="00440605"/>
    <w:rsid w:val="00440E16"/>
    <w:rsid w:val="00441AFE"/>
    <w:rsid w:val="0044234E"/>
    <w:rsid w:val="004424D1"/>
    <w:rsid w:val="00442B7B"/>
    <w:rsid w:val="00443028"/>
    <w:rsid w:val="004440BA"/>
    <w:rsid w:val="004440FB"/>
    <w:rsid w:val="0044497F"/>
    <w:rsid w:val="00444B4C"/>
    <w:rsid w:val="00444E95"/>
    <w:rsid w:val="00444FA3"/>
    <w:rsid w:val="00445021"/>
    <w:rsid w:val="004462A7"/>
    <w:rsid w:val="0044673F"/>
    <w:rsid w:val="00446C76"/>
    <w:rsid w:val="00450D0C"/>
    <w:rsid w:val="004523EF"/>
    <w:rsid w:val="00452A6E"/>
    <w:rsid w:val="00452D79"/>
    <w:rsid w:val="00453607"/>
    <w:rsid w:val="004551EA"/>
    <w:rsid w:val="00456388"/>
    <w:rsid w:val="004567FD"/>
    <w:rsid w:val="0045724D"/>
    <w:rsid w:val="004577B7"/>
    <w:rsid w:val="004578C7"/>
    <w:rsid w:val="00457951"/>
    <w:rsid w:val="00457A78"/>
    <w:rsid w:val="00457B6B"/>
    <w:rsid w:val="00457B98"/>
    <w:rsid w:val="00457CFA"/>
    <w:rsid w:val="0046026D"/>
    <w:rsid w:val="0046044F"/>
    <w:rsid w:val="0046045E"/>
    <w:rsid w:val="00460490"/>
    <w:rsid w:val="004613A1"/>
    <w:rsid w:val="00461403"/>
    <w:rsid w:val="00461506"/>
    <w:rsid w:val="00462F76"/>
    <w:rsid w:val="004631BF"/>
    <w:rsid w:val="00463C16"/>
    <w:rsid w:val="00464147"/>
    <w:rsid w:val="00464352"/>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1D1"/>
    <w:rsid w:val="004764FD"/>
    <w:rsid w:val="0047659F"/>
    <w:rsid w:val="00476D84"/>
    <w:rsid w:val="0047775C"/>
    <w:rsid w:val="00477B3F"/>
    <w:rsid w:val="00477B7A"/>
    <w:rsid w:val="00477FD7"/>
    <w:rsid w:val="00480181"/>
    <w:rsid w:val="00480362"/>
    <w:rsid w:val="004804D7"/>
    <w:rsid w:val="00480607"/>
    <w:rsid w:val="00480CA8"/>
    <w:rsid w:val="00480D55"/>
    <w:rsid w:val="00480E10"/>
    <w:rsid w:val="00480E2F"/>
    <w:rsid w:val="00481147"/>
    <w:rsid w:val="0048174C"/>
    <w:rsid w:val="00481A8D"/>
    <w:rsid w:val="00482D2E"/>
    <w:rsid w:val="00482DF0"/>
    <w:rsid w:val="0048306A"/>
    <w:rsid w:val="00483159"/>
    <w:rsid w:val="00483BFD"/>
    <w:rsid w:val="00484255"/>
    <w:rsid w:val="0048472F"/>
    <w:rsid w:val="0048630A"/>
    <w:rsid w:val="00486B3A"/>
    <w:rsid w:val="00486E0D"/>
    <w:rsid w:val="00486F2E"/>
    <w:rsid w:val="004877A2"/>
    <w:rsid w:val="0049013B"/>
    <w:rsid w:val="00491251"/>
    <w:rsid w:val="0049212C"/>
    <w:rsid w:val="004929E4"/>
    <w:rsid w:val="00493716"/>
    <w:rsid w:val="0049388E"/>
    <w:rsid w:val="00493D38"/>
    <w:rsid w:val="00494789"/>
    <w:rsid w:val="004954DB"/>
    <w:rsid w:val="0049670B"/>
    <w:rsid w:val="00497776"/>
    <w:rsid w:val="00497D0F"/>
    <w:rsid w:val="00497DF8"/>
    <w:rsid w:val="004A07AB"/>
    <w:rsid w:val="004A2325"/>
    <w:rsid w:val="004A2696"/>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0898"/>
    <w:rsid w:val="004C139F"/>
    <w:rsid w:val="004C2D56"/>
    <w:rsid w:val="004C391F"/>
    <w:rsid w:val="004C5395"/>
    <w:rsid w:val="004C6475"/>
    <w:rsid w:val="004C7954"/>
    <w:rsid w:val="004C7F18"/>
    <w:rsid w:val="004D08C2"/>
    <w:rsid w:val="004D2122"/>
    <w:rsid w:val="004D219C"/>
    <w:rsid w:val="004D2974"/>
    <w:rsid w:val="004D2B13"/>
    <w:rsid w:val="004D31A6"/>
    <w:rsid w:val="004D4991"/>
    <w:rsid w:val="004D4B5E"/>
    <w:rsid w:val="004D517F"/>
    <w:rsid w:val="004D52E5"/>
    <w:rsid w:val="004D56F2"/>
    <w:rsid w:val="004D626F"/>
    <w:rsid w:val="004D65BD"/>
    <w:rsid w:val="004D6632"/>
    <w:rsid w:val="004D693C"/>
    <w:rsid w:val="004D6BA3"/>
    <w:rsid w:val="004D784F"/>
    <w:rsid w:val="004E035E"/>
    <w:rsid w:val="004E135A"/>
    <w:rsid w:val="004E2446"/>
    <w:rsid w:val="004E3133"/>
    <w:rsid w:val="004E35B6"/>
    <w:rsid w:val="004E35E0"/>
    <w:rsid w:val="004E38FD"/>
    <w:rsid w:val="004E3CA9"/>
    <w:rsid w:val="004E3E77"/>
    <w:rsid w:val="004E40C2"/>
    <w:rsid w:val="004E4A35"/>
    <w:rsid w:val="004E6E6F"/>
    <w:rsid w:val="004E7059"/>
    <w:rsid w:val="004E706B"/>
    <w:rsid w:val="004E72C5"/>
    <w:rsid w:val="004E7AB1"/>
    <w:rsid w:val="004F1793"/>
    <w:rsid w:val="004F1D8F"/>
    <w:rsid w:val="004F23F1"/>
    <w:rsid w:val="004F23FF"/>
    <w:rsid w:val="004F2436"/>
    <w:rsid w:val="004F27CB"/>
    <w:rsid w:val="004F2A3F"/>
    <w:rsid w:val="004F303C"/>
    <w:rsid w:val="004F414E"/>
    <w:rsid w:val="004F42CC"/>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6DD"/>
    <w:rsid w:val="00505C99"/>
    <w:rsid w:val="00507DBA"/>
    <w:rsid w:val="00510FE5"/>
    <w:rsid w:val="00511D4E"/>
    <w:rsid w:val="005139FC"/>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667D"/>
    <w:rsid w:val="0052745D"/>
    <w:rsid w:val="005302E6"/>
    <w:rsid w:val="00530A33"/>
    <w:rsid w:val="005321E5"/>
    <w:rsid w:val="0053358F"/>
    <w:rsid w:val="005338C2"/>
    <w:rsid w:val="00533CFA"/>
    <w:rsid w:val="00534602"/>
    <w:rsid w:val="00535672"/>
    <w:rsid w:val="00536409"/>
    <w:rsid w:val="005375CA"/>
    <w:rsid w:val="00537AD8"/>
    <w:rsid w:val="00540178"/>
    <w:rsid w:val="005404AB"/>
    <w:rsid w:val="005418A7"/>
    <w:rsid w:val="005422B8"/>
    <w:rsid w:val="00542492"/>
    <w:rsid w:val="00542835"/>
    <w:rsid w:val="00542CA4"/>
    <w:rsid w:val="00542F82"/>
    <w:rsid w:val="005430AC"/>
    <w:rsid w:val="0054343C"/>
    <w:rsid w:val="005442A5"/>
    <w:rsid w:val="005447AA"/>
    <w:rsid w:val="005447AF"/>
    <w:rsid w:val="00544DA0"/>
    <w:rsid w:val="00544DE5"/>
    <w:rsid w:val="00545096"/>
    <w:rsid w:val="00545418"/>
    <w:rsid w:val="005460F7"/>
    <w:rsid w:val="005468DD"/>
    <w:rsid w:val="00546E6D"/>
    <w:rsid w:val="00547111"/>
    <w:rsid w:val="005502FE"/>
    <w:rsid w:val="0055072B"/>
    <w:rsid w:val="005532ED"/>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568D"/>
    <w:rsid w:val="00565F61"/>
    <w:rsid w:val="00566C9D"/>
    <w:rsid w:val="00567170"/>
    <w:rsid w:val="00567269"/>
    <w:rsid w:val="005676A1"/>
    <w:rsid w:val="00570F71"/>
    <w:rsid w:val="00571B7F"/>
    <w:rsid w:val="00571B8E"/>
    <w:rsid w:val="005725FC"/>
    <w:rsid w:val="005727AF"/>
    <w:rsid w:val="005731B6"/>
    <w:rsid w:val="005732D4"/>
    <w:rsid w:val="00575398"/>
    <w:rsid w:val="00575576"/>
    <w:rsid w:val="00575F4D"/>
    <w:rsid w:val="00580F86"/>
    <w:rsid w:val="005817C8"/>
    <w:rsid w:val="005818A9"/>
    <w:rsid w:val="00582E2E"/>
    <w:rsid w:val="00583B1C"/>
    <w:rsid w:val="00583BC8"/>
    <w:rsid w:val="0058486F"/>
    <w:rsid w:val="005851E5"/>
    <w:rsid w:val="005853EA"/>
    <w:rsid w:val="00585907"/>
    <w:rsid w:val="005861A9"/>
    <w:rsid w:val="00590158"/>
    <w:rsid w:val="00590734"/>
    <w:rsid w:val="00591E86"/>
    <w:rsid w:val="005925CC"/>
    <w:rsid w:val="00592D74"/>
    <w:rsid w:val="0059377C"/>
    <w:rsid w:val="0059412A"/>
    <w:rsid w:val="00594EA9"/>
    <w:rsid w:val="00595439"/>
    <w:rsid w:val="00595829"/>
    <w:rsid w:val="0059627D"/>
    <w:rsid w:val="00597882"/>
    <w:rsid w:val="00597899"/>
    <w:rsid w:val="00597DEF"/>
    <w:rsid w:val="005A08A7"/>
    <w:rsid w:val="005A2228"/>
    <w:rsid w:val="005A23E5"/>
    <w:rsid w:val="005A2610"/>
    <w:rsid w:val="005A2C22"/>
    <w:rsid w:val="005A3233"/>
    <w:rsid w:val="005A3390"/>
    <w:rsid w:val="005A35EB"/>
    <w:rsid w:val="005A3CCB"/>
    <w:rsid w:val="005A4306"/>
    <w:rsid w:val="005A4368"/>
    <w:rsid w:val="005A5733"/>
    <w:rsid w:val="005A5A0B"/>
    <w:rsid w:val="005A725C"/>
    <w:rsid w:val="005A7D13"/>
    <w:rsid w:val="005A7EB7"/>
    <w:rsid w:val="005B0CC8"/>
    <w:rsid w:val="005B1399"/>
    <w:rsid w:val="005B1459"/>
    <w:rsid w:val="005B204E"/>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5393"/>
    <w:rsid w:val="005D6706"/>
    <w:rsid w:val="005D6CF6"/>
    <w:rsid w:val="005D6F96"/>
    <w:rsid w:val="005D77AA"/>
    <w:rsid w:val="005E0E3D"/>
    <w:rsid w:val="005E158B"/>
    <w:rsid w:val="005E1F41"/>
    <w:rsid w:val="005E21AE"/>
    <w:rsid w:val="005E29B3"/>
    <w:rsid w:val="005E2A17"/>
    <w:rsid w:val="005E2C44"/>
    <w:rsid w:val="005E2CBA"/>
    <w:rsid w:val="005E3153"/>
    <w:rsid w:val="005E33EC"/>
    <w:rsid w:val="005E3572"/>
    <w:rsid w:val="005E37BC"/>
    <w:rsid w:val="005E55B4"/>
    <w:rsid w:val="005E598C"/>
    <w:rsid w:val="005E6E86"/>
    <w:rsid w:val="005E73DC"/>
    <w:rsid w:val="005F0BC8"/>
    <w:rsid w:val="005F17CC"/>
    <w:rsid w:val="005F36D3"/>
    <w:rsid w:val="005F498E"/>
    <w:rsid w:val="005F5FF0"/>
    <w:rsid w:val="005F7384"/>
    <w:rsid w:val="00601969"/>
    <w:rsid w:val="00601DE6"/>
    <w:rsid w:val="00602196"/>
    <w:rsid w:val="00603195"/>
    <w:rsid w:val="00603C06"/>
    <w:rsid w:val="00603E57"/>
    <w:rsid w:val="0060433C"/>
    <w:rsid w:val="0060531C"/>
    <w:rsid w:val="0060588D"/>
    <w:rsid w:val="00607400"/>
    <w:rsid w:val="00607CBB"/>
    <w:rsid w:val="00607DD7"/>
    <w:rsid w:val="0061043F"/>
    <w:rsid w:val="00610C9B"/>
    <w:rsid w:val="00611CE4"/>
    <w:rsid w:val="00612C00"/>
    <w:rsid w:val="0061337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B06"/>
    <w:rsid w:val="00624432"/>
    <w:rsid w:val="0062474F"/>
    <w:rsid w:val="0062487A"/>
    <w:rsid w:val="006248BF"/>
    <w:rsid w:val="00624A1B"/>
    <w:rsid w:val="00625477"/>
    <w:rsid w:val="006257ED"/>
    <w:rsid w:val="0062589C"/>
    <w:rsid w:val="00625978"/>
    <w:rsid w:val="006265FE"/>
    <w:rsid w:val="0062699C"/>
    <w:rsid w:val="00626C65"/>
    <w:rsid w:val="00627563"/>
    <w:rsid w:val="00627A33"/>
    <w:rsid w:val="00627C4B"/>
    <w:rsid w:val="00627D55"/>
    <w:rsid w:val="006303CF"/>
    <w:rsid w:val="00630CEC"/>
    <w:rsid w:val="00632FB4"/>
    <w:rsid w:val="00633DAB"/>
    <w:rsid w:val="00634427"/>
    <w:rsid w:val="00634749"/>
    <w:rsid w:val="006350CF"/>
    <w:rsid w:val="006356FC"/>
    <w:rsid w:val="00635C7B"/>
    <w:rsid w:val="00636208"/>
    <w:rsid w:val="00637E55"/>
    <w:rsid w:val="00640632"/>
    <w:rsid w:val="006411A1"/>
    <w:rsid w:val="0064138E"/>
    <w:rsid w:val="0064322C"/>
    <w:rsid w:val="00643505"/>
    <w:rsid w:val="00643B03"/>
    <w:rsid w:val="0064415F"/>
    <w:rsid w:val="006444EC"/>
    <w:rsid w:val="00644B79"/>
    <w:rsid w:val="00644F5B"/>
    <w:rsid w:val="00645743"/>
    <w:rsid w:val="0064667F"/>
    <w:rsid w:val="00647373"/>
    <w:rsid w:val="006478C0"/>
    <w:rsid w:val="00647DBB"/>
    <w:rsid w:val="00650129"/>
    <w:rsid w:val="0065086A"/>
    <w:rsid w:val="006509E7"/>
    <w:rsid w:val="00651871"/>
    <w:rsid w:val="00651E90"/>
    <w:rsid w:val="006524BE"/>
    <w:rsid w:val="00652997"/>
    <w:rsid w:val="00652B64"/>
    <w:rsid w:val="006539BA"/>
    <w:rsid w:val="006539F5"/>
    <w:rsid w:val="006540B2"/>
    <w:rsid w:val="006540FD"/>
    <w:rsid w:val="0065561D"/>
    <w:rsid w:val="00656BC5"/>
    <w:rsid w:val="00657770"/>
    <w:rsid w:val="00657A1D"/>
    <w:rsid w:val="00657C63"/>
    <w:rsid w:val="00660036"/>
    <w:rsid w:val="00660A5D"/>
    <w:rsid w:val="006612F1"/>
    <w:rsid w:val="0066238F"/>
    <w:rsid w:val="00662738"/>
    <w:rsid w:val="00662EF4"/>
    <w:rsid w:val="006632D0"/>
    <w:rsid w:val="006637B7"/>
    <w:rsid w:val="00663EC3"/>
    <w:rsid w:val="00665C47"/>
    <w:rsid w:val="00665D3F"/>
    <w:rsid w:val="00666004"/>
    <w:rsid w:val="00666026"/>
    <w:rsid w:val="0066665B"/>
    <w:rsid w:val="00667F27"/>
    <w:rsid w:val="00667FA4"/>
    <w:rsid w:val="0067044D"/>
    <w:rsid w:val="00670AEA"/>
    <w:rsid w:val="00670B33"/>
    <w:rsid w:val="006718C0"/>
    <w:rsid w:val="006723DF"/>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6E32"/>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A7C82"/>
    <w:rsid w:val="006B0286"/>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4BF"/>
    <w:rsid w:val="006C1DF0"/>
    <w:rsid w:val="006C1F04"/>
    <w:rsid w:val="006C2211"/>
    <w:rsid w:val="006C22D1"/>
    <w:rsid w:val="006C2CD3"/>
    <w:rsid w:val="006C3006"/>
    <w:rsid w:val="006C3AE1"/>
    <w:rsid w:val="006C4361"/>
    <w:rsid w:val="006C51ED"/>
    <w:rsid w:val="006C58F9"/>
    <w:rsid w:val="006C58FC"/>
    <w:rsid w:val="006C5B76"/>
    <w:rsid w:val="006C5D95"/>
    <w:rsid w:val="006C60F7"/>
    <w:rsid w:val="006C6DDC"/>
    <w:rsid w:val="006C7631"/>
    <w:rsid w:val="006C7E28"/>
    <w:rsid w:val="006C7E72"/>
    <w:rsid w:val="006C7EA4"/>
    <w:rsid w:val="006D0A8F"/>
    <w:rsid w:val="006D0BF6"/>
    <w:rsid w:val="006D1173"/>
    <w:rsid w:val="006D16F8"/>
    <w:rsid w:val="006D18CF"/>
    <w:rsid w:val="006D2992"/>
    <w:rsid w:val="006D407D"/>
    <w:rsid w:val="006D4801"/>
    <w:rsid w:val="006D4AD5"/>
    <w:rsid w:val="006D50B8"/>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714"/>
    <w:rsid w:val="006F0B84"/>
    <w:rsid w:val="006F1B09"/>
    <w:rsid w:val="006F1CE5"/>
    <w:rsid w:val="006F3A0D"/>
    <w:rsid w:val="006F4137"/>
    <w:rsid w:val="006F4D6F"/>
    <w:rsid w:val="006F5841"/>
    <w:rsid w:val="006F688F"/>
    <w:rsid w:val="006F7263"/>
    <w:rsid w:val="006F73BE"/>
    <w:rsid w:val="007003D8"/>
    <w:rsid w:val="00700FF6"/>
    <w:rsid w:val="007017E5"/>
    <w:rsid w:val="00701BBD"/>
    <w:rsid w:val="00704065"/>
    <w:rsid w:val="00704496"/>
    <w:rsid w:val="00704B7F"/>
    <w:rsid w:val="00706EA2"/>
    <w:rsid w:val="00706FE1"/>
    <w:rsid w:val="00707048"/>
    <w:rsid w:val="0070757D"/>
    <w:rsid w:val="007077A1"/>
    <w:rsid w:val="00707DCB"/>
    <w:rsid w:val="0071104F"/>
    <w:rsid w:val="0071107A"/>
    <w:rsid w:val="00713962"/>
    <w:rsid w:val="00714488"/>
    <w:rsid w:val="00715E85"/>
    <w:rsid w:val="00716120"/>
    <w:rsid w:val="00716664"/>
    <w:rsid w:val="00717253"/>
    <w:rsid w:val="0071731B"/>
    <w:rsid w:val="007176FF"/>
    <w:rsid w:val="00720BDD"/>
    <w:rsid w:val="00720E00"/>
    <w:rsid w:val="007222D8"/>
    <w:rsid w:val="00723688"/>
    <w:rsid w:val="00725327"/>
    <w:rsid w:val="00726E35"/>
    <w:rsid w:val="0072706B"/>
    <w:rsid w:val="007278B1"/>
    <w:rsid w:val="0073223C"/>
    <w:rsid w:val="007324E4"/>
    <w:rsid w:val="00732AE7"/>
    <w:rsid w:val="00733217"/>
    <w:rsid w:val="0073376F"/>
    <w:rsid w:val="007346A3"/>
    <w:rsid w:val="00734979"/>
    <w:rsid w:val="00735A14"/>
    <w:rsid w:val="00735D19"/>
    <w:rsid w:val="007360A9"/>
    <w:rsid w:val="00736CEC"/>
    <w:rsid w:val="00737051"/>
    <w:rsid w:val="007377B4"/>
    <w:rsid w:val="00741917"/>
    <w:rsid w:val="007421A8"/>
    <w:rsid w:val="00742264"/>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3ECC"/>
    <w:rsid w:val="00774722"/>
    <w:rsid w:val="007756CD"/>
    <w:rsid w:val="0077614A"/>
    <w:rsid w:val="00776BD5"/>
    <w:rsid w:val="00777BC2"/>
    <w:rsid w:val="00780311"/>
    <w:rsid w:val="007806F4"/>
    <w:rsid w:val="00780D6A"/>
    <w:rsid w:val="00781C50"/>
    <w:rsid w:val="00781CAD"/>
    <w:rsid w:val="00783EBE"/>
    <w:rsid w:val="00784AD4"/>
    <w:rsid w:val="00784DAF"/>
    <w:rsid w:val="0078500D"/>
    <w:rsid w:val="00785A49"/>
    <w:rsid w:val="0078675D"/>
    <w:rsid w:val="00787319"/>
    <w:rsid w:val="00787B91"/>
    <w:rsid w:val="00787DB5"/>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5F66"/>
    <w:rsid w:val="007A600F"/>
    <w:rsid w:val="007A67E5"/>
    <w:rsid w:val="007A78E0"/>
    <w:rsid w:val="007A79C6"/>
    <w:rsid w:val="007A7D4A"/>
    <w:rsid w:val="007B08B5"/>
    <w:rsid w:val="007B1275"/>
    <w:rsid w:val="007B2304"/>
    <w:rsid w:val="007B32BD"/>
    <w:rsid w:val="007B3B71"/>
    <w:rsid w:val="007B47D2"/>
    <w:rsid w:val="007B512A"/>
    <w:rsid w:val="007B563E"/>
    <w:rsid w:val="007B59A4"/>
    <w:rsid w:val="007B5F9F"/>
    <w:rsid w:val="007B712D"/>
    <w:rsid w:val="007B7EA5"/>
    <w:rsid w:val="007C0887"/>
    <w:rsid w:val="007C0F74"/>
    <w:rsid w:val="007C2097"/>
    <w:rsid w:val="007C23C8"/>
    <w:rsid w:val="007C24D5"/>
    <w:rsid w:val="007C3048"/>
    <w:rsid w:val="007C324F"/>
    <w:rsid w:val="007C3294"/>
    <w:rsid w:val="007C32B9"/>
    <w:rsid w:val="007C3687"/>
    <w:rsid w:val="007C4161"/>
    <w:rsid w:val="007C512C"/>
    <w:rsid w:val="007C5A30"/>
    <w:rsid w:val="007C5A87"/>
    <w:rsid w:val="007C5F55"/>
    <w:rsid w:val="007C666E"/>
    <w:rsid w:val="007C68AA"/>
    <w:rsid w:val="007C7353"/>
    <w:rsid w:val="007C7492"/>
    <w:rsid w:val="007C7F86"/>
    <w:rsid w:val="007D00BA"/>
    <w:rsid w:val="007D0A79"/>
    <w:rsid w:val="007D1ACB"/>
    <w:rsid w:val="007D211D"/>
    <w:rsid w:val="007D2FDA"/>
    <w:rsid w:val="007D352F"/>
    <w:rsid w:val="007D3DD3"/>
    <w:rsid w:val="007D4152"/>
    <w:rsid w:val="007D4D6D"/>
    <w:rsid w:val="007D5580"/>
    <w:rsid w:val="007D575A"/>
    <w:rsid w:val="007D5799"/>
    <w:rsid w:val="007D5B3B"/>
    <w:rsid w:val="007D65A7"/>
    <w:rsid w:val="007D6A07"/>
    <w:rsid w:val="007D6D89"/>
    <w:rsid w:val="007D7412"/>
    <w:rsid w:val="007E02C4"/>
    <w:rsid w:val="007E144B"/>
    <w:rsid w:val="007E1F81"/>
    <w:rsid w:val="007E2B39"/>
    <w:rsid w:val="007E2DAC"/>
    <w:rsid w:val="007E31F7"/>
    <w:rsid w:val="007E5546"/>
    <w:rsid w:val="007E62B5"/>
    <w:rsid w:val="007E75A0"/>
    <w:rsid w:val="007E7A13"/>
    <w:rsid w:val="007F070C"/>
    <w:rsid w:val="007F084D"/>
    <w:rsid w:val="007F09A2"/>
    <w:rsid w:val="007F0D7F"/>
    <w:rsid w:val="007F13D3"/>
    <w:rsid w:val="007F13E6"/>
    <w:rsid w:val="007F1B8B"/>
    <w:rsid w:val="007F1DCA"/>
    <w:rsid w:val="007F1F3D"/>
    <w:rsid w:val="007F2FF0"/>
    <w:rsid w:val="007F3284"/>
    <w:rsid w:val="007F44BA"/>
    <w:rsid w:val="007F472E"/>
    <w:rsid w:val="007F5313"/>
    <w:rsid w:val="007F5358"/>
    <w:rsid w:val="007F5F8B"/>
    <w:rsid w:val="007F6DDF"/>
    <w:rsid w:val="007F7259"/>
    <w:rsid w:val="007F72B5"/>
    <w:rsid w:val="007F7D1D"/>
    <w:rsid w:val="0080054C"/>
    <w:rsid w:val="00801322"/>
    <w:rsid w:val="008017CF"/>
    <w:rsid w:val="0080265A"/>
    <w:rsid w:val="00803182"/>
    <w:rsid w:val="00803B73"/>
    <w:rsid w:val="008040A8"/>
    <w:rsid w:val="0080447C"/>
    <w:rsid w:val="00804B09"/>
    <w:rsid w:val="00805322"/>
    <w:rsid w:val="00805628"/>
    <w:rsid w:val="00807F9C"/>
    <w:rsid w:val="00810389"/>
    <w:rsid w:val="008107DA"/>
    <w:rsid w:val="00810A30"/>
    <w:rsid w:val="00810F30"/>
    <w:rsid w:val="00811438"/>
    <w:rsid w:val="008121CD"/>
    <w:rsid w:val="0081223C"/>
    <w:rsid w:val="00812C74"/>
    <w:rsid w:val="00812CE2"/>
    <w:rsid w:val="00812E57"/>
    <w:rsid w:val="008131D8"/>
    <w:rsid w:val="00814963"/>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27AA"/>
    <w:rsid w:val="0083415C"/>
    <w:rsid w:val="0083491A"/>
    <w:rsid w:val="00834C33"/>
    <w:rsid w:val="008356F9"/>
    <w:rsid w:val="0083594B"/>
    <w:rsid w:val="008359F6"/>
    <w:rsid w:val="008364E6"/>
    <w:rsid w:val="00836725"/>
    <w:rsid w:val="00836E02"/>
    <w:rsid w:val="008372EE"/>
    <w:rsid w:val="00840718"/>
    <w:rsid w:val="00840E45"/>
    <w:rsid w:val="008412CF"/>
    <w:rsid w:val="008412D1"/>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2C8"/>
    <w:rsid w:val="008567CE"/>
    <w:rsid w:val="00857259"/>
    <w:rsid w:val="00857313"/>
    <w:rsid w:val="008573C2"/>
    <w:rsid w:val="008575BA"/>
    <w:rsid w:val="0086095C"/>
    <w:rsid w:val="00860FB4"/>
    <w:rsid w:val="00861319"/>
    <w:rsid w:val="0086236F"/>
    <w:rsid w:val="008626E7"/>
    <w:rsid w:val="0086419B"/>
    <w:rsid w:val="00864821"/>
    <w:rsid w:val="008650DC"/>
    <w:rsid w:val="00865587"/>
    <w:rsid w:val="00865C0A"/>
    <w:rsid w:val="008666D8"/>
    <w:rsid w:val="00866A16"/>
    <w:rsid w:val="00867050"/>
    <w:rsid w:val="008709C8"/>
    <w:rsid w:val="00870C94"/>
    <w:rsid w:val="00870EE7"/>
    <w:rsid w:val="0087148E"/>
    <w:rsid w:val="00871D1B"/>
    <w:rsid w:val="0087241E"/>
    <w:rsid w:val="0087379A"/>
    <w:rsid w:val="00874A4C"/>
    <w:rsid w:val="00874F64"/>
    <w:rsid w:val="0087519E"/>
    <w:rsid w:val="00875529"/>
    <w:rsid w:val="00876177"/>
    <w:rsid w:val="00876AD2"/>
    <w:rsid w:val="00876DBD"/>
    <w:rsid w:val="0087737D"/>
    <w:rsid w:val="00877803"/>
    <w:rsid w:val="00880441"/>
    <w:rsid w:val="0088078F"/>
    <w:rsid w:val="008808E6"/>
    <w:rsid w:val="00880D0D"/>
    <w:rsid w:val="00882435"/>
    <w:rsid w:val="00882648"/>
    <w:rsid w:val="00882F7A"/>
    <w:rsid w:val="00883CBF"/>
    <w:rsid w:val="008840C5"/>
    <w:rsid w:val="00884334"/>
    <w:rsid w:val="0088436E"/>
    <w:rsid w:val="00885974"/>
    <w:rsid w:val="00885D44"/>
    <w:rsid w:val="008863B9"/>
    <w:rsid w:val="00886590"/>
    <w:rsid w:val="008879D3"/>
    <w:rsid w:val="0089019E"/>
    <w:rsid w:val="00891957"/>
    <w:rsid w:val="00891DF3"/>
    <w:rsid w:val="00892963"/>
    <w:rsid w:val="0089328A"/>
    <w:rsid w:val="00894C29"/>
    <w:rsid w:val="00895098"/>
    <w:rsid w:val="008963C7"/>
    <w:rsid w:val="0089663A"/>
    <w:rsid w:val="00896902"/>
    <w:rsid w:val="00896C70"/>
    <w:rsid w:val="00896C78"/>
    <w:rsid w:val="00896E98"/>
    <w:rsid w:val="008970C0"/>
    <w:rsid w:val="008A20C2"/>
    <w:rsid w:val="008A2387"/>
    <w:rsid w:val="008A262C"/>
    <w:rsid w:val="008A3184"/>
    <w:rsid w:val="008A3B23"/>
    <w:rsid w:val="008A45A6"/>
    <w:rsid w:val="008A4D80"/>
    <w:rsid w:val="008A5B44"/>
    <w:rsid w:val="008A60CB"/>
    <w:rsid w:val="008A7B91"/>
    <w:rsid w:val="008B017A"/>
    <w:rsid w:val="008B072B"/>
    <w:rsid w:val="008B0F60"/>
    <w:rsid w:val="008B0F66"/>
    <w:rsid w:val="008B2582"/>
    <w:rsid w:val="008B2886"/>
    <w:rsid w:val="008B3A97"/>
    <w:rsid w:val="008B3B88"/>
    <w:rsid w:val="008B4961"/>
    <w:rsid w:val="008B4FB4"/>
    <w:rsid w:val="008B551B"/>
    <w:rsid w:val="008B605A"/>
    <w:rsid w:val="008B7050"/>
    <w:rsid w:val="008C083A"/>
    <w:rsid w:val="008C0C5D"/>
    <w:rsid w:val="008C182E"/>
    <w:rsid w:val="008C3316"/>
    <w:rsid w:val="008C35D9"/>
    <w:rsid w:val="008C4E89"/>
    <w:rsid w:val="008C532B"/>
    <w:rsid w:val="008C733C"/>
    <w:rsid w:val="008D024B"/>
    <w:rsid w:val="008D08D7"/>
    <w:rsid w:val="008D0E82"/>
    <w:rsid w:val="008D101F"/>
    <w:rsid w:val="008D17EB"/>
    <w:rsid w:val="008D1EC2"/>
    <w:rsid w:val="008D2539"/>
    <w:rsid w:val="008D2B2B"/>
    <w:rsid w:val="008D3087"/>
    <w:rsid w:val="008D34ED"/>
    <w:rsid w:val="008D39B3"/>
    <w:rsid w:val="008D49C1"/>
    <w:rsid w:val="008D4B47"/>
    <w:rsid w:val="008D53A6"/>
    <w:rsid w:val="008D681E"/>
    <w:rsid w:val="008D6CA1"/>
    <w:rsid w:val="008D79F6"/>
    <w:rsid w:val="008D7FA4"/>
    <w:rsid w:val="008E0EEE"/>
    <w:rsid w:val="008E0F18"/>
    <w:rsid w:val="008E30B0"/>
    <w:rsid w:val="008E36EB"/>
    <w:rsid w:val="008E49D9"/>
    <w:rsid w:val="008E508C"/>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1CF0"/>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F89"/>
    <w:rsid w:val="009148DE"/>
    <w:rsid w:val="00914A32"/>
    <w:rsid w:val="00914CF3"/>
    <w:rsid w:val="00914E7F"/>
    <w:rsid w:val="00916BBF"/>
    <w:rsid w:val="00917A9E"/>
    <w:rsid w:val="00920791"/>
    <w:rsid w:val="00920DF6"/>
    <w:rsid w:val="00921532"/>
    <w:rsid w:val="009224A3"/>
    <w:rsid w:val="009230D2"/>
    <w:rsid w:val="00923C59"/>
    <w:rsid w:val="0092474D"/>
    <w:rsid w:val="00924FA5"/>
    <w:rsid w:val="00925726"/>
    <w:rsid w:val="00925BE1"/>
    <w:rsid w:val="009266C9"/>
    <w:rsid w:val="00926D43"/>
    <w:rsid w:val="009278F3"/>
    <w:rsid w:val="00927A7C"/>
    <w:rsid w:val="009306DF"/>
    <w:rsid w:val="00930C63"/>
    <w:rsid w:val="00931F54"/>
    <w:rsid w:val="0093323E"/>
    <w:rsid w:val="0093340B"/>
    <w:rsid w:val="00933545"/>
    <w:rsid w:val="00935123"/>
    <w:rsid w:val="00935EA5"/>
    <w:rsid w:val="00936B68"/>
    <w:rsid w:val="00937646"/>
    <w:rsid w:val="0094091A"/>
    <w:rsid w:val="009415D8"/>
    <w:rsid w:val="00941E30"/>
    <w:rsid w:val="00942F02"/>
    <w:rsid w:val="0094462F"/>
    <w:rsid w:val="009454B6"/>
    <w:rsid w:val="00945833"/>
    <w:rsid w:val="00945B2D"/>
    <w:rsid w:val="00945C57"/>
    <w:rsid w:val="00950481"/>
    <w:rsid w:val="009505C5"/>
    <w:rsid w:val="00950DBA"/>
    <w:rsid w:val="00952B32"/>
    <w:rsid w:val="00952BE1"/>
    <w:rsid w:val="009536FA"/>
    <w:rsid w:val="00954212"/>
    <w:rsid w:val="00957F8A"/>
    <w:rsid w:val="009606B9"/>
    <w:rsid w:val="00960A49"/>
    <w:rsid w:val="00962DBB"/>
    <w:rsid w:val="009653FC"/>
    <w:rsid w:val="00965453"/>
    <w:rsid w:val="00965BCC"/>
    <w:rsid w:val="009672FB"/>
    <w:rsid w:val="009702CE"/>
    <w:rsid w:val="009705F4"/>
    <w:rsid w:val="00970742"/>
    <w:rsid w:val="00970BB2"/>
    <w:rsid w:val="009722C0"/>
    <w:rsid w:val="009723F4"/>
    <w:rsid w:val="00972FE7"/>
    <w:rsid w:val="00973303"/>
    <w:rsid w:val="009733D5"/>
    <w:rsid w:val="00973535"/>
    <w:rsid w:val="0097354A"/>
    <w:rsid w:val="00973AC8"/>
    <w:rsid w:val="00973F7E"/>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0E91"/>
    <w:rsid w:val="00991B88"/>
    <w:rsid w:val="0099279C"/>
    <w:rsid w:val="00992F01"/>
    <w:rsid w:val="0099507F"/>
    <w:rsid w:val="00995818"/>
    <w:rsid w:val="0099696A"/>
    <w:rsid w:val="00996B8F"/>
    <w:rsid w:val="00996E25"/>
    <w:rsid w:val="009A0659"/>
    <w:rsid w:val="009A17BB"/>
    <w:rsid w:val="009A1F55"/>
    <w:rsid w:val="009A23B5"/>
    <w:rsid w:val="009A2D27"/>
    <w:rsid w:val="009A5753"/>
    <w:rsid w:val="009A579D"/>
    <w:rsid w:val="009A5FC8"/>
    <w:rsid w:val="009A6671"/>
    <w:rsid w:val="009A7081"/>
    <w:rsid w:val="009B2157"/>
    <w:rsid w:val="009B2C2B"/>
    <w:rsid w:val="009B347C"/>
    <w:rsid w:val="009B3F76"/>
    <w:rsid w:val="009B5A68"/>
    <w:rsid w:val="009B5ED1"/>
    <w:rsid w:val="009B63EC"/>
    <w:rsid w:val="009B64C7"/>
    <w:rsid w:val="009B6AA5"/>
    <w:rsid w:val="009B7376"/>
    <w:rsid w:val="009B7EB7"/>
    <w:rsid w:val="009C0265"/>
    <w:rsid w:val="009C10C4"/>
    <w:rsid w:val="009C110F"/>
    <w:rsid w:val="009C1509"/>
    <w:rsid w:val="009C1754"/>
    <w:rsid w:val="009C2EBC"/>
    <w:rsid w:val="009C323E"/>
    <w:rsid w:val="009C3968"/>
    <w:rsid w:val="009C51E8"/>
    <w:rsid w:val="009C65EF"/>
    <w:rsid w:val="009C780F"/>
    <w:rsid w:val="009C794F"/>
    <w:rsid w:val="009C7A11"/>
    <w:rsid w:val="009D0486"/>
    <w:rsid w:val="009D0AC2"/>
    <w:rsid w:val="009D0B49"/>
    <w:rsid w:val="009D19B2"/>
    <w:rsid w:val="009D1DDE"/>
    <w:rsid w:val="009D24B9"/>
    <w:rsid w:val="009D2D8F"/>
    <w:rsid w:val="009D2DD0"/>
    <w:rsid w:val="009D2DFA"/>
    <w:rsid w:val="009D30AE"/>
    <w:rsid w:val="009D3E82"/>
    <w:rsid w:val="009D4D8B"/>
    <w:rsid w:val="009D4DB4"/>
    <w:rsid w:val="009D5533"/>
    <w:rsid w:val="009D5CB8"/>
    <w:rsid w:val="009D5D7C"/>
    <w:rsid w:val="009E11FF"/>
    <w:rsid w:val="009E1664"/>
    <w:rsid w:val="009E2911"/>
    <w:rsid w:val="009E3297"/>
    <w:rsid w:val="009E3986"/>
    <w:rsid w:val="009E4080"/>
    <w:rsid w:val="009E513E"/>
    <w:rsid w:val="009E51D6"/>
    <w:rsid w:val="009E5F48"/>
    <w:rsid w:val="009E63AB"/>
    <w:rsid w:val="009E6B66"/>
    <w:rsid w:val="009E745F"/>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1638"/>
    <w:rsid w:val="00A023C6"/>
    <w:rsid w:val="00A03D97"/>
    <w:rsid w:val="00A0549D"/>
    <w:rsid w:val="00A05DF4"/>
    <w:rsid w:val="00A07326"/>
    <w:rsid w:val="00A11CDF"/>
    <w:rsid w:val="00A12CAE"/>
    <w:rsid w:val="00A12D9C"/>
    <w:rsid w:val="00A1411E"/>
    <w:rsid w:val="00A14599"/>
    <w:rsid w:val="00A14981"/>
    <w:rsid w:val="00A14C42"/>
    <w:rsid w:val="00A1517A"/>
    <w:rsid w:val="00A15399"/>
    <w:rsid w:val="00A16CC8"/>
    <w:rsid w:val="00A2000A"/>
    <w:rsid w:val="00A2006F"/>
    <w:rsid w:val="00A214A9"/>
    <w:rsid w:val="00A2229B"/>
    <w:rsid w:val="00A22F54"/>
    <w:rsid w:val="00A22FED"/>
    <w:rsid w:val="00A23DD3"/>
    <w:rsid w:val="00A246B6"/>
    <w:rsid w:val="00A24872"/>
    <w:rsid w:val="00A250EA"/>
    <w:rsid w:val="00A2618A"/>
    <w:rsid w:val="00A26999"/>
    <w:rsid w:val="00A274FB"/>
    <w:rsid w:val="00A2787E"/>
    <w:rsid w:val="00A30555"/>
    <w:rsid w:val="00A30B3A"/>
    <w:rsid w:val="00A30D8D"/>
    <w:rsid w:val="00A3107C"/>
    <w:rsid w:val="00A31ACC"/>
    <w:rsid w:val="00A32A3F"/>
    <w:rsid w:val="00A33077"/>
    <w:rsid w:val="00A337EB"/>
    <w:rsid w:val="00A33CEB"/>
    <w:rsid w:val="00A33FFC"/>
    <w:rsid w:val="00A340CA"/>
    <w:rsid w:val="00A348AF"/>
    <w:rsid w:val="00A351A8"/>
    <w:rsid w:val="00A364AC"/>
    <w:rsid w:val="00A36811"/>
    <w:rsid w:val="00A36CCE"/>
    <w:rsid w:val="00A3786A"/>
    <w:rsid w:val="00A37E1B"/>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EC5"/>
    <w:rsid w:val="00A53FE4"/>
    <w:rsid w:val="00A54DB0"/>
    <w:rsid w:val="00A5577F"/>
    <w:rsid w:val="00A55BD0"/>
    <w:rsid w:val="00A55EA8"/>
    <w:rsid w:val="00A56017"/>
    <w:rsid w:val="00A56EC1"/>
    <w:rsid w:val="00A5750C"/>
    <w:rsid w:val="00A57EA6"/>
    <w:rsid w:val="00A61E50"/>
    <w:rsid w:val="00A6375C"/>
    <w:rsid w:val="00A63A2E"/>
    <w:rsid w:val="00A65287"/>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77050"/>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74A"/>
    <w:rsid w:val="00A94884"/>
    <w:rsid w:val="00A94C0E"/>
    <w:rsid w:val="00A96910"/>
    <w:rsid w:val="00A96E48"/>
    <w:rsid w:val="00A97152"/>
    <w:rsid w:val="00A97B46"/>
    <w:rsid w:val="00AA09B7"/>
    <w:rsid w:val="00AA0B68"/>
    <w:rsid w:val="00AA1086"/>
    <w:rsid w:val="00AA2B59"/>
    <w:rsid w:val="00AA2CBC"/>
    <w:rsid w:val="00AA3319"/>
    <w:rsid w:val="00AA4A0F"/>
    <w:rsid w:val="00AA57A8"/>
    <w:rsid w:val="00AA6493"/>
    <w:rsid w:val="00AA7567"/>
    <w:rsid w:val="00AA76AF"/>
    <w:rsid w:val="00AA7937"/>
    <w:rsid w:val="00AA7A6B"/>
    <w:rsid w:val="00AB08A9"/>
    <w:rsid w:val="00AB18ED"/>
    <w:rsid w:val="00AB2079"/>
    <w:rsid w:val="00AB224E"/>
    <w:rsid w:val="00AB44B7"/>
    <w:rsid w:val="00AB6190"/>
    <w:rsid w:val="00AB6348"/>
    <w:rsid w:val="00AB6392"/>
    <w:rsid w:val="00AB7374"/>
    <w:rsid w:val="00AB7F6E"/>
    <w:rsid w:val="00AC0819"/>
    <w:rsid w:val="00AC0C46"/>
    <w:rsid w:val="00AC12F1"/>
    <w:rsid w:val="00AC307F"/>
    <w:rsid w:val="00AC39FB"/>
    <w:rsid w:val="00AC3C2A"/>
    <w:rsid w:val="00AC438C"/>
    <w:rsid w:val="00AC4764"/>
    <w:rsid w:val="00AC5284"/>
    <w:rsid w:val="00AC5820"/>
    <w:rsid w:val="00AD01A8"/>
    <w:rsid w:val="00AD1348"/>
    <w:rsid w:val="00AD1CD8"/>
    <w:rsid w:val="00AD2405"/>
    <w:rsid w:val="00AD32C1"/>
    <w:rsid w:val="00AD515C"/>
    <w:rsid w:val="00AD59FC"/>
    <w:rsid w:val="00AE07AD"/>
    <w:rsid w:val="00AE11BF"/>
    <w:rsid w:val="00AE14F4"/>
    <w:rsid w:val="00AE2E6E"/>
    <w:rsid w:val="00AE38BE"/>
    <w:rsid w:val="00AE40BF"/>
    <w:rsid w:val="00AE47FE"/>
    <w:rsid w:val="00AE62A6"/>
    <w:rsid w:val="00AE6DE7"/>
    <w:rsid w:val="00AF05EE"/>
    <w:rsid w:val="00AF1A5B"/>
    <w:rsid w:val="00AF34F5"/>
    <w:rsid w:val="00AF4A7B"/>
    <w:rsid w:val="00AF5799"/>
    <w:rsid w:val="00AF5AD4"/>
    <w:rsid w:val="00AF64C8"/>
    <w:rsid w:val="00AF6674"/>
    <w:rsid w:val="00B03257"/>
    <w:rsid w:val="00B047BA"/>
    <w:rsid w:val="00B04CA1"/>
    <w:rsid w:val="00B04E13"/>
    <w:rsid w:val="00B0565D"/>
    <w:rsid w:val="00B05E0B"/>
    <w:rsid w:val="00B06114"/>
    <w:rsid w:val="00B066E6"/>
    <w:rsid w:val="00B0754C"/>
    <w:rsid w:val="00B10246"/>
    <w:rsid w:val="00B122E3"/>
    <w:rsid w:val="00B12FBD"/>
    <w:rsid w:val="00B13FFC"/>
    <w:rsid w:val="00B15101"/>
    <w:rsid w:val="00B15797"/>
    <w:rsid w:val="00B16600"/>
    <w:rsid w:val="00B176B6"/>
    <w:rsid w:val="00B17993"/>
    <w:rsid w:val="00B20AFF"/>
    <w:rsid w:val="00B21773"/>
    <w:rsid w:val="00B21A04"/>
    <w:rsid w:val="00B2250F"/>
    <w:rsid w:val="00B227F7"/>
    <w:rsid w:val="00B23C8F"/>
    <w:rsid w:val="00B244C3"/>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A4E"/>
    <w:rsid w:val="00B41245"/>
    <w:rsid w:val="00B419FB"/>
    <w:rsid w:val="00B41A65"/>
    <w:rsid w:val="00B41A87"/>
    <w:rsid w:val="00B41D9F"/>
    <w:rsid w:val="00B421DA"/>
    <w:rsid w:val="00B42465"/>
    <w:rsid w:val="00B428D8"/>
    <w:rsid w:val="00B438DF"/>
    <w:rsid w:val="00B4406F"/>
    <w:rsid w:val="00B45CAD"/>
    <w:rsid w:val="00B46620"/>
    <w:rsid w:val="00B47627"/>
    <w:rsid w:val="00B51028"/>
    <w:rsid w:val="00B512D6"/>
    <w:rsid w:val="00B51C0E"/>
    <w:rsid w:val="00B53BFE"/>
    <w:rsid w:val="00B54730"/>
    <w:rsid w:val="00B54F4E"/>
    <w:rsid w:val="00B55E78"/>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D4A"/>
    <w:rsid w:val="00B770BD"/>
    <w:rsid w:val="00B80E4D"/>
    <w:rsid w:val="00B82DA7"/>
    <w:rsid w:val="00B83C2F"/>
    <w:rsid w:val="00B83E88"/>
    <w:rsid w:val="00B8405E"/>
    <w:rsid w:val="00B846EE"/>
    <w:rsid w:val="00B84890"/>
    <w:rsid w:val="00B851BC"/>
    <w:rsid w:val="00B86815"/>
    <w:rsid w:val="00B86884"/>
    <w:rsid w:val="00B87907"/>
    <w:rsid w:val="00B87E71"/>
    <w:rsid w:val="00B90410"/>
    <w:rsid w:val="00B90B2E"/>
    <w:rsid w:val="00B90ECF"/>
    <w:rsid w:val="00B9314F"/>
    <w:rsid w:val="00B93C03"/>
    <w:rsid w:val="00B95789"/>
    <w:rsid w:val="00B968C8"/>
    <w:rsid w:val="00B96A97"/>
    <w:rsid w:val="00B96F92"/>
    <w:rsid w:val="00B97754"/>
    <w:rsid w:val="00B97B9B"/>
    <w:rsid w:val="00BA0321"/>
    <w:rsid w:val="00BA086D"/>
    <w:rsid w:val="00BA1232"/>
    <w:rsid w:val="00BA2698"/>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0BD7"/>
    <w:rsid w:val="00BB21C9"/>
    <w:rsid w:val="00BB2294"/>
    <w:rsid w:val="00BB34CA"/>
    <w:rsid w:val="00BB384A"/>
    <w:rsid w:val="00BB5D25"/>
    <w:rsid w:val="00BB5DFC"/>
    <w:rsid w:val="00BB6049"/>
    <w:rsid w:val="00BC0611"/>
    <w:rsid w:val="00BC1B3E"/>
    <w:rsid w:val="00BC20FA"/>
    <w:rsid w:val="00BC2B28"/>
    <w:rsid w:val="00BC38D2"/>
    <w:rsid w:val="00BC3964"/>
    <w:rsid w:val="00BC42EE"/>
    <w:rsid w:val="00BC42F1"/>
    <w:rsid w:val="00BC4492"/>
    <w:rsid w:val="00BC49DE"/>
    <w:rsid w:val="00BC4E3B"/>
    <w:rsid w:val="00BC547A"/>
    <w:rsid w:val="00BC57C9"/>
    <w:rsid w:val="00BC7239"/>
    <w:rsid w:val="00BC769D"/>
    <w:rsid w:val="00BC79F6"/>
    <w:rsid w:val="00BC7AD5"/>
    <w:rsid w:val="00BC7FAC"/>
    <w:rsid w:val="00BD08B2"/>
    <w:rsid w:val="00BD1465"/>
    <w:rsid w:val="00BD1E31"/>
    <w:rsid w:val="00BD1F06"/>
    <w:rsid w:val="00BD279D"/>
    <w:rsid w:val="00BD3145"/>
    <w:rsid w:val="00BD4E72"/>
    <w:rsid w:val="00BD577F"/>
    <w:rsid w:val="00BD60D1"/>
    <w:rsid w:val="00BD6340"/>
    <w:rsid w:val="00BD63E1"/>
    <w:rsid w:val="00BD6402"/>
    <w:rsid w:val="00BD6A41"/>
    <w:rsid w:val="00BD6BB8"/>
    <w:rsid w:val="00BD7874"/>
    <w:rsid w:val="00BE07CF"/>
    <w:rsid w:val="00BE2614"/>
    <w:rsid w:val="00BE2618"/>
    <w:rsid w:val="00BE406D"/>
    <w:rsid w:val="00BE411E"/>
    <w:rsid w:val="00BE485F"/>
    <w:rsid w:val="00BE4FA9"/>
    <w:rsid w:val="00BE5292"/>
    <w:rsid w:val="00BE6B98"/>
    <w:rsid w:val="00BE7544"/>
    <w:rsid w:val="00BE7FE9"/>
    <w:rsid w:val="00BE7FF3"/>
    <w:rsid w:val="00BF331E"/>
    <w:rsid w:val="00BF4C34"/>
    <w:rsid w:val="00BF5A11"/>
    <w:rsid w:val="00BF5ED5"/>
    <w:rsid w:val="00BF6EC0"/>
    <w:rsid w:val="00C005FF"/>
    <w:rsid w:val="00C00AA4"/>
    <w:rsid w:val="00C00C1B"/>
    <w:rsid w:val="00C011E4"/>
    <w:rsid w:val="00C01D7F"/>
    <w:rsid w:val="00C027EF"/>
    <w:rsid w:val="00C046BA"/>
    <w:rsid w:val="00C048F6"/>
    <w:rsid w:val="00C073B2"/>
    <w:rsid w:val="00C079F3"/>
    <w:rsid w:val="00C10040"/>
    <w:rsid w:val="00C11A13"/>
    <w:rsid w:val="00C14127"/>
    <w:rsid w:val="00C148E6"/>
    <w:rsid w:val="00C156D7"/>
    <w:rsid w:val="00C15D46"/>
    <w:rsid w:val="00C16A2E"/>
    <w:rsid w:val="00C16A51"/>
    <w:rsid w:val="00C17A9F"/>
    <w:rsid w:val="00C20780"/>
    <w:rsid w:val="00C20786"/>
    <w:rsid w:val="00C207BD"/>
    <w:rsid w:val="00C20A32"/>
    <w:rsid w:val="00C22EF7"/>
    <w:rsid w:val="00C2398C"/>
    <w:rsid w:val="00C23FDD"/>
    <w:rsid w:val="00C252F5"/>
    <w:rsid w:val="00C267E4"/>
    <w:rsid w:val="00C26958"/>
    <w:rsid w:val="00C26A83"/>
    <w:rsid w:val="00C26E03"/>
    <w:rsid w:val="00C27A4C"/>
    <w:rsid w:val="00C27B95"/>
    <w:rsid w:val="00C307F7"/>
    <w:rsid w:val="00C30E09"/>
    <w:rsid w:val="00C31ABE"/>
    <w:rsid w:val="00C31B55"/>
    <w:rsid w:val="00C3215D"/>
    <w:rsid w:val="00C33367"/>
    <w:rsid w:val="00C3373F"/>
    <w:rsid w:val="00C35DC0"/>
    <w:rsid w:val="00C368A8"/>
    <w:rsid w:val="00C373A5"/>
    <w:rsid w:val="00C37649"/>
    <w:rsid w:val="00C378C9"/>
    <w:rsid w:val="00C41340"/>
    <w:rsid w:val="00C41F2C"/>
    <w:rsid w:val="00C425A2"/>
    <w:rsid w:val="00C426BA"/>
    <w:rsid w:val="00C42C7C"/>
    <w:rsid w:val="00C43396"/>
    <w:rsid w:val="00C436EC"/>
    <w:rsid w:val="00C438BA"/>
    <w:rsid w:val="00C43EF9"/>
    <w:rsid w:val="00C44371"/>
    <w:rsid w:val="00C449B3"/>
    <w:rsid w:val="00C452B6"/>
    <w:rsid w:val="00C45AE8"/>
    <w:rsid w:val="00C45E4C"/>
    <w:rsid w:val="00C463D3"/>
    <w:rsid w:val="00C466BB"/>
    <w:rsid w:val="00C4739E"/>
    <w:rsid w:val="00C479CE"/>
    <w:rsid w:val="00C5002E"/>
    <w:rsid w:val="00C50200"/>
    <w:rsid w:val="00C5037A"/>
    <w:rsid w:val="00C50ED9"/>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158"/>
    <w:rsid w:val="00C66BA2"/>
    <w:rsid w:val="00C66FED"/>
    <w:rsid w:val="00C67282"/>
    <w:rsid w:val="00C672E3"/>
    <w:rsid w:val="00C70E06"/>
    <w:rsid w:val="00C71655"/>
    <w:rsid w:val="00C719F6"/>
    <w:rsid w:val="00C71F56"/>
    <w:rsid w:val="00C7294C"/>
    <w:rsid w:val="00C769D5"/>
    <w:rsid w:val="00C76F60"/>
    <w:rsid w:val="00C7741E"/>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E4C"/>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422C"/>
    <w:rsid w:val="00CA5981"/>
    <w:rsid w:val="00CA7973"/>
    <w:rsid w:val="00CA7A42"/>
    <w:rsid w:val="00CB08B2"/>
    <w:rsid w:val="00CB19A8"/>
    <w:rsid w:val="00CB3B01"/>
    <w:rsid w:val="00CB42CD"/>
    <w:rsid w:val="00CB494B"/>
    <w:rsid w:val="00CB6604"/>
    <w:rsid w:val="00CB6E86"/>
    <w:rsid w:val="00CB6FA7"/>
    <w:rsid w:val="00CB7130"/>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C7B7C"/>
    <w:rsid w:val="00CD06AD"/>
    <w:rsid w:val="00CD1EC3"/>
    <w:rsid w:val="00CD28A1"/>
    <w:rsid w:val="00CD2FD7"/>
    <w:rsid w:val="00CD3052"/>
    <w:rsid w:val="00CD4436"/>
    <w:rsid w:val="00CD46AF"/>
    <w:rsid w:val="00CD4C80"/>
    <w:rsid w:val="00CD52BE"/>
    <w:rsid w:val="00CD5C5E"/>
    <w:rsid w:val="00CD62E9"/>
    <w:rsid w:val="00CD65FD"/>
    <w:rsid w:val="00CD6831"/>
    <w:rsid w:val="00CD7B98"/>
    <w:rsid w:val="00CD7FDB"/>
    <w:rsid w:val="00CE012D"/>
    <w:rsid w:val="00CE1989"/>
    <w:rsid w:val="00CE23B8"/>
    <w:rsid w:val="00CE2E21"/>
    <w:rsid w:val="00CE345F"/>
    <w:rsid w:val="00CE3E95"/>
    <w:rsid w:val="00CE3F58"/>
    <w:rsid w:val="00CE4CDA"/>
    <w:rsid w:val="00CE6088"/>
    <w:rsid w:val="00CE7539"/>
    <w:rsid w:val="00CF05C2"/>
    <w:rsid w:val="00CF130C"/>
    <w:rsid w:val="00CF376B"/>
    <w:rsid w:val="00CF38E1"/>
    <w:rsid w:val="00CF4048"/>
    <w:rsid w:val="00CF4619"/>
    <w:rsid w:val="00CF4996"/>
    <w:rsid w:val="00CF4BF1"/>
    <w:rsid w:val="00CF50B0"/>
    <w:rsid w:val="00CF58F0"/>
    <w:rsid w:val="00CF5C25"/>
    <w:rsid w:val="00CF5CE7"/>
    <w:rsid w:val="00CF75BF"/>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580D"/>
    <w:rsid w:val="00D16848"/>
    <w:rsid w:val="00D17AD4"/>
    <w:rsid w:val="00D17C62"/>
    <w:rsid w:val="00D17DD9"/>
    <w:rsid w:val="00D17F6F"/>
    <w:rsid w:val="00D200B1"/>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2C0"/>
    <w:rsid w:val="00D313E8"/>
    <w:rsid w:val="00D31586"/>
    <w:rsid w:val="00D3185D"/>
    <w:rsid w:val="00D31F21"/>
    <w:rsid w:val="00D329D8"/>
    <w:rsid w:val="00D32AE4"/>
    <w:rsid w:val="00D32F0B"/>
    <w:rsid w:val="00D34390"/>
    <w:rsid w:val="00D3449C"/>
    <w:rsid w:val="00D35CC5"/>
    <w:rsid w:val="00D36C47"/>
    <w:rsid w:val="00D36CAF"/>
    <w:rsid w:val="00D402AD"/>
    <w:rsid w:val="00D40918"/>
    <w:rsid w:val="00D40926"/>
    <w:rsid w:val="00D42813"/>
    <w:rsid w:val="00D42E2D"/>
    <w:rsid w:val="00D431AD"/>
    <w:rsid w:val="00D438D3"/>
    <w:rsid w:val="00D43ACA"/>
    <w:rsid w:val="00D43E95"/>
    <w:rsid w:val="00D44C67"/>
    <w:rsid w:val="00D44D87"/>
    <w:rsid w:val="00D4521D"/>
    <w:rsid w:val="00D45618"/>
    <w:rsid w:val="00D4569B"/>
    <w:rsid w:val="00D4758C"/>
    <w:rsid w:val="00D47984"/>
    <w:rsid w:val="00D50255"/>
    <w:rsid w:val="00D50999"/>
    <w:rsid w:val="00D50C0E"/>
    <w:rsid w:val="00D50FF2"/>
    <w:rsid w:val="00D52036"/>
    <w:rsid w:val="00D52A08"/>
    <w:rsid w:val="00D52D1D"/>
    <w:rsid w:val="00D52D3C"/>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48A9"/>
    <w:rsid w:val="00D65D9C"/>
    <w:rsid w:val="00D66457"/>
    <w:rsid w:val="00D66520"/>
    <w:rsid w:val="00D66FD7"/>
    <w:rsid w:val="00D67D31"/>
    <w:rsid w:val="00D67D54"/>
    <w:rsid w:val="00D73A21"/>
    <w:rsid w:val="00D73A55"/>
    <w:rsid w:val="00D74489"/>
    <w:rsid w:val="00D7495C"/>
    <w:rsid w:val="00D757EE"/>
    <w:rsid w:val="00D75E5D"/>
    <w:rsid w:val="00D76157"/>
    <w:rsid w:val="00D77567"/>
    <w:rsid w:val="00D77937"/>
    <w:rsid w:val="00D77BE6"/>
    <w:rsid w:val="00D82C2E"/>
    <w:rsid w:val="00D83177"/>
    <w:rsid w:val="00D835A2"/>
    <w:rsid w:val="00D83CB3"/>
    <w:rsid w:val="00D843CA"/>
    <w:rsid w:val="00D8503D"/>
    <w:rsid w:val="00D8511D"/>
    <w:rsid w:val="00D861F5"/>
    <w:rsid w:val="00D862A4"/>
    <w:rsid w:val="00D86551"/>
    <w:rsid w:val="00D87D22"/>
    <w:rsid w:val="00D9008B"/>
    <w:rsid w:val="00D9085E"/>
    <w:rsid w:val="00D91650"/>
    <w:rsid w:val="00D9216D"/>
    <w:rsid w:val="00D921FC"/>
    <w:rsid w:val="00D92C14"/>
    <w:rsid w:val="00D93674"/>
    <w:rsid w:val="00D9422F"/>
    <w:rsid w:val="00D9492A"/>
    <w:rsid w:val="00D94B2E"/>
    <w:rsid w:val="00D94C1E"/>
    <w:rsid w:val="00D95AD1"/>
    <w:rsid w:val="00D95E56"/>
    <w:rsid w:val="00D96956"/>
    <w:rsid w:val="00D96ED2"/>
    <w:rsid w:val="00D9719B"/>
    <w:rsid w:val="00D97BFD"/>
    <w:rsid w:val="00D97D27"/>
    <w:rsid w:val="00DA248F"/>
    <w:rsid w:val="00DA2701"/>
    <w:rsid w:val="00DA40B8"/>
    <w:rsid w:val="00DA424B"/>
    <w:rsid w:val="00DA477A"/>
    <w:rsid w:val="00DA5A19"/>
    <w:rsid w:val="00DA5B7C"/>
    <w:rsid w:val="00DA5E9D"/>
    <w:rsid w:val="00DB0057"/>
    <w:rsid w:val="00DB10E4"/>
    <w:rsid w:val="00DB10E7"/>
    <w:rsid w:val="00DB1153"/>
    <w:rsid w:val="00DB1F0B"/>
    <w:rsid w:val="00DB2480"/>
    <w:rsid w:val="00DB27F5"/>
    <w:rsid w:val="00DB3AD3"/>
    <w:rsid w:val="00DB3C08"/>
    <w:rsid w:val="00DB3E55"/>
    <w:rsid w:val="00DB436A"/>
    <w:rsid w:val="00DB5254"/>
    <w:rsid w:val="00DB697A"/>
    <w:rsid w:val="00DB70A2"/>
    <w:rsid w:val="00DC0C45"/>
    <w:rsid w:val="00DC0F50"/>
    <w:rsid w:val="00DC2F6E"/>
    <w:rsid w:val="00DC3664"/>
    <w:rsid w:val="00DC3A18"/>
    <w:rsid w:val="00DC3C85"/>
    <w:rsid w:val="00DC3CFB"/>
    <w:rsid w:val="00DC4289"/>
    <w:rsid w:val="00DC46EA"/>
    <w:rsid w:val="00DC4C5D"/>
    <w:rsid w:val="00DC5E84"/>
    <w:rsid w:val="00DC6D5F"/>
    <w:rsid w:val="00DC7B71"/>
    <w:rsid w:val="00DD055C"/>
    <w:rsid w:val="00DD1937"/>
    <w:rsid w:val="00DD3C04"/>
    <w:rsid w:val="00DD3C07"/>
    <w:rsid w:val="00DD3DD9"/>
    <w:rsid w:val="00DD4F96"/>
    <w:rsid w:val="00DD5255"/>
    <w:rsid w:val="00DD5B62"/>
    <w:rsid w:val="00DD623D"/>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3D72"/>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0F15"/>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2933"/>
    <w:rsid w:val="00E237A7"/>
    <w:rsid w:val="00E23D64"/>
    <w:rsid w:val="00E24114"/>
    <w:rsid w:val="00E24760"/>
    <w:rsid w:val="00E24AA1"/>
    <w:rsid w:val="00E24F0E"/>
    <w:rsid w:val="00E25198"/>
    <w:rsid w:val="00E2528F"/>
    <w:rsid w:val="00E267A8"/>
    <w:rsid w:val="00E27D69"/>
    <w:rsid w:val="00E309D1"/>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47D90"/>
    <w:rsid w:val="00E50A1A"/>
    <w:rsid w:val="00E50A8B"/>
    <w:rsid w:val="00E50DE5"/>
    <w:rsid w:val="00E518BD"/>
    <w:rsid w:val="00E51D69"/>
    <w:rsid w:val="00E5247A"/>
    <w:rsid w:val="00E555AE"/>
    <w:rsid w:val="00E55691"/>
    <w:rsid w:val="00E558E6"/>
    <w:rsid w:val="00E559F1"/>
    <w:rsid w:val="00E5687A"/>
    <w:rsid w:val="00E56E40"/>
    <w:rsid w:val="00E56E93"/>
    <w:rsid w:val="00E573C7"/>
    <w:rsid w:val="00E57498"/>
    <w:rsid w:val="00E60B15"/>
    <w:rsid w:val="00E60DEB"/>
    <w:rsid w:val="00E61704"/>
    <w:rsid w:val="00E624B4"/>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A86"/>
    <w:rsid w:val="00E77EB0"/>
    <w:rsid w:val="00E807AC"/>
    <w:rsid w:val="00E80D46"/>
    <w:rsid w:val="00E816CD"/>
    <w:rsid w:val="00E817A9"/>
    <w:rsid w:val="00E81AB6"/>
    <w:rsid w:val="00E84FCD"/>
    <w:rsid w:val="00E85810"/>
    <w:rsid w:val="00E85C19"/>
    <w:rsid w:val="00E85CC7"/>
    <w:rsid w:val="00E85FEC"/>
    <w:rsid w:val="00E862D4"/>
    <w:rsid w:val="00E869C1"/>
    <w:rsid w:val="00E86F25"/>
    <w:rsid w:val="00E90757"/>
    <w:rsid w:val="00E908FE"/>
    <w:rsid w:val="00E90DCE"/>
    <w:rsid w:val="00E9224E"/>
    <w:rsid w:val="00E92250"/>
    <w:rsid w:val="00E938EC"/>
    <w:rsid w:val="00E93F48"/>
    <w:rsid w:val="00E948ED"/>
    <w:rsid w:val="00E9541E"/>
    <w:rsid w:val="00E955B9"/>
    <w:rsid w:val="00E95DEE"/>
    <w:rsid w:val="00E960C5"/>
    <w:rsid w:val="00E96479"/>
    <w:rsid w:val="00EA0125"/>
    <w:rsid w:val="00EA01CE"/>
    <w:rsid w:val="00EA1473"/>
    <w:rsid w:val="00EA1A83"/>
    <w:rsid w:val="00EA2EE8"/>
    <w:rsid w:val="00EA3049"/>
    <w:rsid w:val="00EA4569"/>
    <w:rsid w:val="00EA4F52"/>
    <w:rsid w:val="00EA710B"/>
    <w:rsid w:val="00EA7E5F"/>
    <w:rsid w:val="00EB09B7"/>
    <w:rsid w:val="00EB2F92"/>
    <w:rsid w:val="00EB32F7"/>
    <w:rsid w:val="00EB3E72"/>
    <w:rsid w:val="00EB4DB2"/>
    <w:rsid w:val="00EB4EE6"/>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63BD"/>
    <w:rsid w:val="00EC7CBA"/>
    <w:rsid w:val="00ED0C05"/>
    <w:rsid w:val="00ED14DC"/>
    <w:rsid w:val="00ED2829"/>
    <w:rsid w:val="00ED288B"/>
    <w:rsid w:val="00ED2B30"/>
    <w:rsid w:val="00ED30DB"/>
    <w:rsid w:val="00ED31BC"/>
    <w:rsid w:val="00ED31C8"/>
    <w:rsid w:val="00ED37A9"/>
    <w:rsid w:val="00ED40F4"/>
    <w:rsid w:val="00ED6204"/>
    <w:rsid w:val="00ED6DE7"/>
    <w:rsid w:val="00ED789B"/>
    <w:rsid w:val="00EE0082"/>
    <w:rsid w:val="00EE00DA"/>
    <w:rsid w:val="00EE1833"/>
    <w:rsid w:val="00EE48AD"/>
    <w:rsid w:val="00EE6B09"/>
    <w:rsid w:val="00EE7D7C"/>
    <w:rsid w:val="00EF2124"/>
    <w:rsid w:val="00EF2EAE"/>
    <w:rsid w:val="00EF3405"/>
    <w:rsid w:val="00EF40A0"/>
    <w:rsid w:val="00EF4181"/>
    <w:rsid w:val="00EF426B"/>
    <w:rsid w:val="00EF579D"/>
    <w:rsid w:val="00EF5D52"/>
    <w:rsid w:val="00EF5FD5"/>
    <w:rsid w:val="00EF62B7"/>
    <w:rsid w:val="00EF681D"/>
    <w:rsid w:val="00F00E81"/>
    <w:rsid w:val="00F020AB"/>
    <w:rsid w:val="00F026EF"/>
    <w:rsid w:val="00F0296A"/>
    <w:rsid w:val="00F02AFB"/>
    <w:rsid w:val="00F02C1A"/>
    <w:rsid w:val="00F02F57"/>
    <w:rsid w:val="00F03783"/>
    <w:rsid w:val="00F03C13"/>
    <w:rsid w:val="00F05C60"/>
    <w:rsid w:val="00F06AF3"/>
    <w:rsid w:val="00F06CE5"/>
    <w:rsid w:val="00F10554"/>
    <w:rsid w:val="00F10BDD"/>
    <w:rsid w:val="00F113DC"/>
    <w:rsid w:val="00F11E88"/>
    <w:rsid w:val="00F123D6"/>
    <w:rsid w:val="00F127F8"/>
    <w:rsid w:val="00F12D44"/>
    <w:rsid w:val="00F14412"/>
    <w:rsid w:val="00F1706D"/>
    <w:rsid w:val="00F177C8"/>
    <w:rsid w:val="00F17C7C"/>
    <w:rsid w:val="00F20540"/>
    <w:rsid w:val="00F206F7"/>
    <w:rsid w:val="00F208E1"/>
    <w:rsid w:val="00F208F5"/>
    <w:rsid w:val="00F211B9"/>
    <w:rsid w:val="00F21743"/>
    <w:rsid w:val="00F22E6A"/>
    <w:rsid w:val="00F22F6B"/>
    <w:rsid w:val="00F234C6"/>
    <w:rsid w:val="00F239AE"/>
    <w:rsid w:val="00F23F7E"/>
    <w:rsid w:val="00F24B6E"/>
    <w:rsid w:val="00F24E6D"/>
    <w:rsid w:val="00F25D98"/>
    <w:rsid w:val="00F26383"/>
    <w:rsid w:val="00F2745F"/>
    <w:rsid w:val="00F276D2"/>
    <w:rsid w:val="00F27CF0"/>
    <w:rsid w:val="00F27DA2"/>
    <w:rsid w:val="00F300FB"/>
    <w:rsid w:val="00F30B37"/>
    <w:rsid w:val="00F32693"/>
    <w:rsid w:val="00F32700"/>
    <w:rsid w:val="00F32926"/>
    <w:rsid w:val="00F337D2"/>
    <w:rsid w:val="00F34256"/>
    <w:rsid w:val="00F34812"/>
    <w:rsid w:val="00F34890"/>
    <w:rsid w:val="00F37818"/>
    <w:rsid w:val="00F37E58"/>
    <w:rsid w:val="00F40962"/>
    <w:rsid w:val="00F40B2A"/>
    <w:rsid w:val="00F41B52"/>
    <w:rsid w:val="00F41E3F"/>
    <w:rsid w:val="00F43308"/>
    <w:rsid w:val="00F43AB6"/>
    <w:rsid w:val="00F4451E"/>
    <w:rsid w:val="00F445DA"/>
    <w:rsid w:val="00F45FF3"/>
    <w:rsid w:val="00F4654C"/>
    <w:rsid w:val="00F474BC"/>
    <w:rsid w:val="00F47855"/>
    <w:rsid w:val="00F50AAF"/>
    <w:rsid w:val="00F515A2"/>
    <w:rsid w:val="00F51754"/>
    <w:rsid w:val="00F517D1"/>
    <w:rsid w:val="00F52149"/>
    <w:rsid w:val="00F52AEF"/>
    <w:rsid w:val="00F52D1B"/>
    <w:rsid w:val="00F53271"/>
    <w:rsid w:val="00F533E5"/>
    <w:rsid w:val="00F54472"/>
    <w:rsid w:val="00F549A6"/>
    <w:rsid w:val="00F55196"/>
    <w:rsid w:val="00F55593"/>
    <w:rsid w:val="00F55D8B"/>
    <w:rsid w:val="00F56A83"/>
    <w:rsid w:val="00F56F9D"/>
    <w:rsid w:val="00F57720"/>
    <w:rsid w:val="00F577C2"/>
    <w:rsid w:val="00F57820"/>
    <w:rsid w:val="00F57B96"/>
    <w:rsid w:val="00F60129"/>
    <w:rsid w:val="00F601AE"/>
    <w:rsid w:val="00F6075F"/>
    <w:rsid w:val="00F60776"/>
    <w:rsid w:val="00F6134B"/>
    <w:rsid w:val="00F61E46"/>
    <w:rsid w:val="00F627A1"/>
    <w:rsid w:val="00F63CDC"/>
    <w:rsid w:val="00F64FE3"/>
    <w:rsid w:val="00F65B7E"/>
    <w:rsid w:val="00F665F5"/>
    <w:rsid w:val="00F66D2B"/>
    <w:rsid w:val="00F67E5A"/>
    <w:rsid w:val="00F70188"/>
    <w:rsid w:val="00F703E8"/>
    <w:rsid w:val="00F70687"/>
    <w:rsid w:val="00F715EE"/>
    <w:rsid w:val="00F71893"/>
    <w:rsid w:val="00F72CB8"/>
    <w:rsid w:val="00F7300F"/>
    <w:rsid w:val="00F732EE"/>
    <w:rsid w:val="00F73D70"/>
    <w:rsid w:val="00F74B6F"/>
    <w:rsid w:val="00F74B77"/>
    <w:rsid w:val="00F77AB3"/>
    <w:rsid w:val="00F8019C"/>
    <w:rsid w:val="00F80F1A"/>
    <w:rsid w:val="00F813B8"/>
    <w:rsid w:val="00F8152D"/>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774"/>
    <w:rsid w:val="00F9582F"/>
    <w:rsid w:val="00F960E2"/>
    <w:rsid w:val="00F9673B"/>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281F"/>
    <w:rsid w:val="00FB2844"/>
    <w:rsid w:val="00FB2C06"/>
    <w:rsid w:val="00FB2C40"/>
    <w:rsid w:val="00FB35E3"/>
    <w:rsid w:val="00FB38E0"/>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76D"/>
    <w:rsid w:val="00FC5C60"/>
    <w:rsid w:val="00FC6322"/>
    <w:rsid w:val="00FC735E"/>
    <w:rsid w:val="00FD163B"/>
    <w:rsid w:val="00FD1C16"/>
    <w:rsid w:val="00FD2405"/>
    <w:rsid w:val="00FD4573"/>
    <w:rsid w:val="00FD478D"/>
    <w:rsid w:val="00FD4E98"/>
    <w:rsid w:val="00FD4EAD"/>
    <w:rsid w:val="00FD764D"/>
    <w:rsid w:val="00FD7D39"/>
    <w:rsid w:val="00FE02DF"/>
    <w:rsid w:val="00FE084B"/>
    <w:rsid w:val="00FE101F"/>
    <w:rsid w:val="00FE1EB0"/>
    <w:rsid w:val="00FE1ED4"/>
    <w:rsid w:val="00FE23ED"/>
    <w:rsid w:val="00FE2C11"/>
    <w:rsid w:val="00FE33C9"/>
    <w:rsid w:val="00FE33E8"/>
    <w:rsid w:val="00FE3D30"/>
    <w:rsid w:val="00FE4993"/>
    <w:rsid w:val="00FE6115"/>
    <w:rsid w:val="00FE6AA4"/>
    <w:rsid w:val="00FE7FED"/>
    <w:rsid w:val="00FF0360"/>
    <w:rsid w:val="00FF0BC8"/>
    <w:rsid w:val="00FF114E"/>
    <w:rsid w:val="00FF266A"/>
    <w:rsid w:val="00FF4E4A"/>
    <w:rsid w:val="00FF4F33"/>
    <w:rsid w:val="00FF503E"/>
    <w:rsid w:val="00FF5F04"/>
    <w:rsid w:val="00FF6325"/>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4Char">
    <w:name w:val="제목 4 Char"/>
    <w:link w:val="40"/>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2">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2">
    <w:name w:val="확인되지 않은 멘션1"/>
    <w:basedOn w:val="a0"/>
    <w:uiPriority w:val="99"/>
    <w:semiHidden/>
    <w:unhideWhenUsed/>
    <w:rsid w:val="0074410D"/>
    <w:rPr>
      <w:color w:val="605E5C"/>
      <w:shd w:val="clear" w:color="auto" w:fill="E1DFDD"/>
    </w:rPr>
  </w:style>
  <w:style w:type="character" w:customStyle="1" w:styleId="Char1">
    <w:name w:val="바닥글 Char"/>
    <w:basedOn w:val="a0"/>
    <w:link w:val="a9"/>
    <w:uiPriority w:val="99"/>
    <w:rsid w:val="00717253"/>
    <w:rPr>
      <w:rFonts w:ascii="Arial" w:hAnsi="Arial"/>
      <w:b/>
      <w:i/>
      <w:noProof/>
      <w:sz w:val="18"/>
      <w:lang w:val="en-GB" w:eastAsia="en-US"/>
    </w:rPr>
  </w:style>
  <w:style w:type="table" w:styleId="af3">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character" w:customStyle="1" w:styleId="Char3">
    <w:name w:val="풍선 도움말 텍스트 Char"/>
    <w:link w:val="ae"/>
    <w:rsid w:val="002370E1"/>
    <w:rPr>
      <w:rFonts w:ascii="Tahoma" w:hAnsi="Tahoma" w:cs="Tahoma"/>
      <w:sz w:val="16"/>
      <w:szCs w:val="16"/>
      <w:lang w:val="en-GB" w:eastAsia="en-US"/>
    </w:rPr>
  </w:style>
  <w:style w:type="character" w:customStyle="1" w:styleId="EXChar">
    <w:name w:val="EX Char"/>
    <w:link w:val="EX"/>
    <w:qFormat/>
    <w:locked/>
    <w:rsid w:val="002370E1"/>
    <w:rPr>
      <w:rFonts w:ascii="Times New Roman" w:hAnsi="Times New Roman"/>
      <w:lang w:val="en-GB" w:eastAsia="en-US"/>
    </w:rPr>
  </w:style>
  <w:style w:type="paragraph" w:styleId="af4">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Char0">
    <w:name w:val="각주 텍스트 Char"/>
    <w:basedOn w:val="a0"/>
    <w:link w:val="a6"/>
    <w:rsid w:val="002370E1"/>
    <w:rPr>
      <w:rFonts w:ascii="Times New Roman" w:hAnsi="Times New Roman"/>
      <w:sz w:val="16"/>
      <w:lang w:val="en-GB" w:eastAsia="en-US"/>
    </w:rPr>
  </w:style>
  <w:style w:type="character" w:customStyle="1" w:styleId="Char2">
    <w:name w:val="메모 텍스트 Char"/>
    <w:basedOn w:val="a0"/>
    <w:link w:val="ac"/>
    <w:rsid w:val="002370E1"/>
    <w:rPr>
      <w:rFonts w:ascii="Times New Roman" w:hAnsi="Times New Roman"/>
      <w:lang w:val="en-GB" w:eastAsia="en-US"/>
    </w:rPr>
  </w:style>
  <w:style w:type="character" w:customStyle="1" w:styleId="Char4">
    <w:name w:val="메모 주제 Char"/>
    <w:basedOn w:val="Char2"/>
    <w:link w:val="af"/>
    <w:rsid w:val="002370E1"/>
    <w:rPr>
      <w:rFonts w:ascii="Times New Roman" w:hAnsi="Times New Roman"/>
      <w:b/>
      <w:bCs/>
      <w:lang w:val="en-GB" w:eastAsia="en-US"/>
    </w:rPr>
  </w:style>
  <w:style w:type="paragraph" w:styleId="af5">
    <w:name w:val="Body Text"/>
    <w:basedOn w:val="a"/>
    <w:link w:val="Char6"/>
    <w:unhideWhenUsed/>
    <w:rsid w:val="002370E1"/>
    <w:pPr>
      <w:overflowPunct w:val="0"/>
      <w:autoSpaceDE w:val="0"/>
      <w:autoSpaceDN w:val="0"/>
      <w:adjustRightInd w:val="0"/>
      <w:spacing w:after="120"/>
      <w:textAlignment w:val="baseline"/>
    </w:pPr>
    <w:rPr>
      <w:lang w:eastAsia="en-GB"/>
    </w:rPr>
  </w:style>
  <w:style w:type="character" w:customStyle="1" w:styleId="Char6">
    <w:name w:val="본문 Char"/>
    <w:basedOn w:val="a0"/>
    <w:link w:val="af5"/>
    <w:rsid w:val="002370E1"/>
    <w:rPr>
      <w:rFonts w:ascii="Times New Roman" w:hAnsi="Times New Roman"/>
      <w:lang w:val="en-GB" w:eastAsia="en-GB"/>
    </w:rPr>
  </w:style>
  <w:style w:type="paragraph" w:styleId="af6">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7">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rsid w:val="002370E1"/>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2370E1"/>
    <w:rPr>
      <w:rFonts w:ascii="Times New Roman" w:hAnsi="Times New Roman"/>
      <w:lang w:val="en-GB" w:eastAsia="en-GB"/>
    </w:rPr>
  </w:style>
  <w:style w:type="paragraph" w:styleId="34">
    <w:name w:val="Body Text 3"/>
    <w:basedOn w:val="a"/>
    <w:link w:val="3Char0"/>
    <w:rsid w:val="002370E1"/>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2370E1"/>
    <w:rPr>
      <w:rFonts w:ascii="Times New Roman" w:hAnsi="Times New Roman"/>
      <w:sz w:val="16"/>
      <w:szCs w:val="16"/>
      <w:lang w:val="en-GB" w:eastAsia="en-GB"/>
    </w:rPr>
  </w:style>
  <w:style w:type="paragraph" w:styleId="af8">
    <w:name w:val="Body Text First Indent"/>
    <w:basedOn w:val="af5"/>
    <w:link w:val="Char7"/>
    <w:rsid w:val="002370E1"/>
    <w:pPr>
      <w:spacing w:after="180"/>
      <w:ind w:firstLine="360"/>
    </w:pPr>
  </w:style>
  <w:style w:type="character" w:customStyle="1" w:styleId="Char7">
    <w:name w:val="본문 첫 줄 들여쓰기 Char"/>
    <w:basedOn w:val="Char6"/>
    <w:link w:val="af8"/>
    <w:rsid w:val="002370E1"/>
    <w:rPr>
      <w:rFonts w:ascii="Times New Roman" w:hAnsi="Times New Roman"/>
      <w:lang w:val="en-GB" w:eastAsia="en-GB"/>
    </w:rPr>
  </w:style>
  <w:style w:type="paragraph" w:styleId="af9">
    <w:name w:val="Body Text Indent"/>
    <w:basedOn w:val="a"/>
    <w:link w:val="Char8"/>
    <w:rsid w:val="002370E1"/>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0"/>
    <w:link w:val="af9"/>
    <w:rsid w:val="002370E1"/>
    <w:rPr>
      <w:rFonts w:ascii="Times New Roman" w:hAnsi="Times New Roman"/>
      <w:lang w:val="en-GB" w:eastAsia="en-GB"/>
    </w:rPr>
  </w:style>
  <w:style w:type="paragraph" w:styleId="26">
    <w:name w:val="Body Text First Indent 2"/>
    <w:basedOn w:val="af9"/>
    <w:link w:val="2Char1"/>
    <w:rsid w:val="002370E1"/>
    <w:pPr>
      <w:spacing w:after="180"/>
      <w:ind w:left="360" w:firstLine="360"/>
    </w:pPr>
  </w:style>
  <w:style w:type="character" w:customStyle="1" w:styleId="2Char1">
    <w:name w:val="본문 첫 줄 들여쓰기 2 Char"/>
    <w:basedOn w:val="Char8"/>
    <w:link w:val="26"/>
    <w:rsid w:val="002370E1"/>
    <w:rPr>
      <w:rFonts w:ascii="Times New Roman" w:hAnsi="Times New Roman"/>
      <w:lang w:val="en-GB" w:eastAsia="en-GB"/>
    </w:rPr>
  </w:style>
  <w:style w:type="paragraph" w:styleId="27">
    <w:name w:val="Body Text Indent 2"/>
    <w:basedOn w:val="a"/>
    <w:link w:val="2Char2"/>
    <w:rsid w:val="002370E1"/>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2370E1"/>
    <w:rPr>
      <w:rFonts w:ascii="Times New Roman" w:hAnsi="Times New Roman"/>
      <w:lang w:val="en-GB" w:eastAsia="en-GB"/>
    </w:rPr>
  </w:style>
  <w:style w:type="paragraph" w:styleId="35">
    <w:name w:val="Body Text Indent 3"/>
    <w:basedOn w:val="a"/>
    <w:link w:val="3Char1"/>
    <w:rsid w:val="002370E1"/>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2370E1"/>
    <w:rPr>
      <w:rFonts w:ascii="Times New Roman" w:hAnsi="Times New Roman"/>
      <w:sz w:val="16"/>
      <w:szCs w:val="16"/>
      <w:lang w:val="en-GB" w:eastAsia="en-GB"/>
    </w:rPr>
  </w:style>
  <w:style w:type="paragraph" w:styleId="afa">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9"/>
    <w:rsid w:val="002370E1"/>
    <w:pPr>
      <w:overflowPunct w:val="0"/>
      <w:autoSpaceDE w:val="0"/>
      <w:autoSpaceDN w:val="0"/>
      <w:adjustRightInd w:val="0"/>
      <w:spacing w:after="0"/>
      <w:ind w:left="4252"/>
      <w:textAlignment w:val="baseline"/>
    </w:pPr>
    <w:rPr>
      <w:lang w:eastAsia="en-GB"/>
    </w:rPr>
  </w:style>
  <w:style w:type="character" w:customStyle="1" w:styleId="Char9">
    <w:name w:val="맺음말 Char"/>
    <w:basedOn w:val="a0"/>
    <w:link w:val="afb"/>
    <w:rsid w:val="002370E1"/>
    <w:rPr>
      <w:rFonts w:ascii="Times New Roman" w:hAnsi="Times New Roman"/>
      <w:lang w:val="en-GB" w:eastAsia="en-GB"/>
    </w:rPr>
  </w:style>
  <w:style w:type="paragraph" w:styleId="afc">
    <w:name w:val="Date"/>
    <w:basedOn w:val="a"/>
    <w:next w:val="a"/>
    <w:link w:val="Chara"/>
    <w:rsid w:val="002370E1"/>
    <w:pPr>
      <w:overflowPunct w:val="0"/>
      <w:autoSpaceDE w:val="0"/>
      <w:autoSpaceDN w:val="0"/>
      <w:adjustRightInd w:val="0"/>
      <w:textAlignment w:val="baseline"/>
    </w:pPr>
    <w:rPr>
      <w:lang w:eastAsia="en-GB"/>
    </w:rPr>
  </w:style>
  <w:style w:type="character" w:customStyle="1" w:styleId="Chara">
    <w:name w:val="날짜 Char"/>
    <w:basedOn w:val="a0"/>
    <w:link w:val="afc"/>
    <w:rsid w:val="002370E1"/>
    <w:rPr>
      <w:rFonts w:ascii="Times New Roman" w:hAnsi="Times New Roman"/>
      <w:lang w:val="en-GB" w:eastAsia="en-GB"/>
    </w:rPr>
  </w:style>
  <w:style w:type="character" w:customStyle="1" w:styleId="Char5">
    <w:name w:val="문서 구조 Char"/>
    <w:basedOn w:val="a0"/>
    <w:link w:val="af0"/>
    <w:rsid w:val="002370E1"/>
    <w:rPr>
      <w:rFonts w:ascii="Tahoma" w:hAnsi="Tahoma" w:cs="Tahoma"/>
      <w:shd w:val="clear" w:color="auto" w:fill="000080"/>
      <w:lang w:val="en-GB" w:eastAsia="en-US"/>
    </w:rPr>
  </w:style>
  <w:style w:type="paragraph" w:styleId="afd">
    <w:name w:val="E-mail Signature"/>
    <w:basedOn w:val="a"/>
    <w:link w:val="Charb"/>
    <w:rsid w:val="002370E1"/>
    <w:pPr>
      <w:overflowPunct w:val="0"/>
      <w:autoSpaceDE w:val="0"/>
      <w:autoSpaceDN w:val="0"/>
      <w:adjustRightInd w:val="0"/>
      <w:spacing w:after="0"/>
      <w:textAlignment w:val="baseline"/>
    </w:pPr>
    <w:rPr>
      <w:lang w:eastAsia="en-GB"/>
    </w:rPr>
  </w:style>
  <w:style w:type="character" w:customStyle="1" w:styleId="Charb">
    <w:name w:val="전자 메일 서명 Char"/>
    <w:basedOn w:val="a0"/>
    <w:link w:val="afd"/>
    <w:rsid w:val="002370E1"/>
    <w:rPr>
      <w:rFonts w:ascii="Times New Roman" w:hAnsi="Times New Roman"/>
      <w:lang w:val="en-GB" w:eastAsia="en-GB"/>
    </w:rPr>
  </w:style>
  <w:style w:type="paragraph" w:styleId="afe">
    <w:name w:val="endnote text"/>
    <w:basedOn w:val="a"/>
    <w:link w:val="Charc"/>
    <w:rsid w:val="002370E1"/>
    <w:pPr>
      <w:overflowPunct w:val="0"/>
      <w:autoSpaceDE w:val="0"/>
      <w:autoSpaceDN w:val="0"/>
      <w:adjustRightInd w:val="0"/>
      <w:spacing w:after="0"/>
      <w:textAlignment w:val="baseline"/>
    </w:pPr>
    <w:rPr>
      <w:lang w:eastAsia="en-GB"/>
    </w:rPr>
  </w:style>
  <w:style w:type="character" w:customStyle="1" w:styleId="Charc">
    <w:name w:val="미주 텍스트 Char"/>
    <w:basedOn w:val="a0"/>
    <w:link w:val="afe"/>
    <w:rsid w:val="002370E1"/>
    <w:rPr>
      <w:rFonts w:ascii="Times New Roman" w:hAnsi="Times New Roman"/>
      <w:lang w:val="en-GB" w:eastAsia="en-GB"/>
    </w:rPr>
  </w:style>
  <w:style w:type="paragraph" w:styleId="aff">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370E1"/>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2370E1"/>
    <w:rPr>
      <w:rFonts w:ascii="Times New Roman" w:hAnsi="Times New Roman"/>
      <w:i/>
      <w:iCs/>
      <w:lang w:val="en-GB" w:eastAsia="en-GB"/>
    </w:rPr>
  </w:style>
  <w:style w:type="paragraph" w:styleId="HTML0">
    <w:name w:val="HTML Preformatted"/>
    <w:basedOn w:val="a"/>
    <w:link w:val="HTMLChar0"/>
    <w:rsid w:val="002370E1"/>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2370E1"/>
    <w:rPr>
      <w:rFonts w:ascii="Consolas" w:hAnsi="Consolas"/>
      <w:lang w:val="en-GB" w:eastAsia="en-GB"/>
    </w:rPr>
  </w:style>
  <w:style w:type="paragraph" w:styleId="36">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d"/>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강한 인용 Char"/>
    <w:basedOn w:val="a0"/>
    <w:link w:val="aff2"/>
    <w:uiPriority w:val="30"/>
    <w:rsid w:val="002370E1"/>
    <w:rPr>
      <w:rFonts w:ascii="Times New Roman" w:hAnsi="Times New Roman"/>
      <w:i/>
      <w:iCs/>
      <w:color w:val="4F81BD" w:themeColor="accent1"/>
      <w:lang w:val="en-GB" w:eastAsia="en-GB"/>
    </w:rPr>
  </w:style>
  <w:style w:type="paragraph" w:styleId="aff3">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4">
    <w:name w:val="macro"/>
    <w:link w:val="Chare"/>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매크로 텍스트 Char"/>
    <w:basedOn w:val="a0"/>
    <w:link w:val="aff4"/>
    <w:rsid w:val="002370E1"/>
    <w:rPr>
      <w:rFonts w:ascii="Consolas" w:hAnsi="Consolas"/>
      <w:lang w:val="en-GB" w:eastAsia="en-US"/>
    </w:rPr>
  </w:style>
  <w:style w:type="paragraph" w:styleId="aff5">
    <w:name w:val="Message Header"/>
    <w:basedOn w:val="a"/>
    <w:link w:val="Charf"/>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5"/>
    <w:rsid w:val="002370E1"/>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2370E1"/>
    <w:rPr>
      <w:rFonts w:ascii="Times New Roman" w:hAnsi="Times New Roman"/>
      <w:lang w:val="en-GB" w:eastAsia="en-US"/>
    </w:rPr>
  </w:style>
  <w:style w:type="paragraph" w:styleId="aff7">
    <w:name w:val="Normal Indent"/>
    <w:basedOn w:val="a"/>
    <w:rsid w:val="002370E1"/>
    <w:pPr>
      <w:overflowPunct w:val="0"/>
      <w:autoSpaceDE w:val="0"/>
      <w:autoSpaceDN w:val="0"/>
      <w:adjustRightInd w:val="0"/>
      <w:ind w:left="720"/>
      <w:textAlignment w:val="baseline"/>
    </w:pPr>
    <w:rPr>
      <w:lang w:eastAsia="en-GB"/>
    </w:rPr>
  </w:style>
  <w:style w:type="paragraph" w:styleId="aff8">
    <w:name w:val="Note Heading"/>
    <w:basedOn w:val="a"/>
    <w:next w:val="a"/>
    <w:link w:val="Charf0"/>
    <w:rsid w:val="002370E1"/>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8"/>
    <w:rsid w:val="002370E1"/>
    <w:rPr>
      <w:rFonts w:ascii="Times New Roman" w:hAnsi="Times New Roman"/>
      <w:lang w:val="en-GB" w:eastAsia="en-GB"/>
    </w:rPr>
  </w:style>
  <w:style w:type="paragraph" w:styleId="aff9">
    <w:name w:val="Plain Text"/>
    <w:basedOn w:val="a"/>
    <w:link w:val="Charf1"/>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글자만 Char"/>
    <w:basedOn w:val="a0"/>
    <w:link w:val="aff9"/>
    <w:rsid w:val="002370E1"/>
    <w:rPr>
      <w:rFonts w:ascii="Consolas" w:hAnsi="Consolas"/>
      <w:sz w:val="21"/>
      <w:szCs w:val="21"/>
      <w:lang w:val="en-GB" w:eastAsia="en-GB"/>
    </w:rPr>
  </w:style>
  <w:style w:type="paragraph" w:styleId="affa">
    <w:name w:val="Quote"/>
    <w:basedOn w:val="a"/>
    <w:next w:val="a"/>
    <w:link w:val="Charf2"/>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인용 Char"/>
    <w:basedOn w:val="a0"/>
    <w:link w:val="affa"/>
    <w:uiPriority w:val="29"/>
    <w:rsid w:val="002370E1"/>
    <w:rPr>
      <w:rFonts w:ascii="Times New Roman" w:hAnsi="Times New Roman"/>
      <w:i/>
      <w:iCs/>
      <w:color w:val="404040" w:themeColor="text1" w:themeTint="BF"/>
      <w:lang w:val="en-GB" w:eastAsia="en-GB"/>
    </w:rPr>
  </w:style>
  <w:style w:type="paragraph" w:styleId="affb">
    <w:name w:val="Salutation"/>
    <w:basedOn w:val="a"/>
    <w:next w:val="a"/>
    <w:link w:val="Charf3"/>
    <w:rsid w:val="002370E1"/>
    <w:pPr>
      <w:overflowPunct w:val="0"/>
      <w:autoSpaceDE w:val="0"/>
      <w:autoSpaceDN w:val="0"/>
      <w:adjustRightInd w:val="0"/>
      <w:textAlignment w:val="baseline"/>
    </w:pPr>
    <w:rPr>
      <w:lang w:eastAsia="en-GB"/>
    </w:rPr>
  </w:style>
  <w:style w:type="character" w:customStyle="1" w:styleId="Charf3">
    <w:name w:val="인사말 Char"/>
    <w:basedOn w:val="a0"/>
    <w:link w:val="affb"/>
    <w:rsid w:val="002370E1"/>
    <w:rPr>
      <w:rFonts w:ascii="Times New Roman" w:hAnsi="Times New Roman"/>
      <w:lang w:val="en-GB" w:eastAsia="en-GB"/>
    </w:rPr>
  </w:style>
  <w:style w:type="paragraph" w:styleId="affc">
    <w:name w:val="Signature"/>
    <w:basedOn w:val="a"/>
    <w:link w:val="Charf4"/>
    <w:rsid w:val="002370E1"/>
    <w:pPr>
      <w:overflowPunct w:val="0"/>
      <w:autoSpaceDE w:val="0"/>
      <w:autoSpaceDN w:val="0"/>
      <w:adjustRightInd w:val="0"/>
      <w:spacing w:after="0"/>
      <w:ind w:left="4252"/>
      <w:textAlignment w:val="baseline"/>
    </w:pPr>
    <w:rPr>
      <w:lang w:eastAsia="en-GB"/>
    </w:rPr>
  </w:style>
  <w:style w:type="character" w:customStyle="1" w:styleId="Charf4">
    <w:name w:val="서명 Char"/>
    <w:basedOn w:val="a0"/>
    <w:link w:val="affc"/>
    <w:rsid w:val="002370E1"/>
    <w:rPr>
      <w:rFonts w:ascii="Times New Roman" w:hAnsi="Times New Roman"/>
      <w:lang w:val="en-GB" w:eastAsia="en-GB"/>
    </w:rPr>
  </w:style>
  <w:style w:type="paragraph" w:styleId="affd">
    <w:name w:val="Subtitle"/>
    <w:basedOn w:val="a"/>
    <w:next w:val="a"/>
    <w:link w:val="Charf5"/>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d"/>
    <w:rsid w:val="002370E1"/>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0">
    <w:name w:val="Title"/>
    <w:basedOn w:val="a"/>
    <w:next w:val="a"/>
    <w:link w:val="Charf6"/>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0"/>
    <w:rsid w:val="002370E1"/>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 w:type="character" w:customStyle="1" w:styleId="3Char">
    <w:name w:val="제목 3 Char"/>
    <w:basedOn w:val="a0"/>
    <w:link w:val="30"/>
    <w:rsid w:val="000C7015"/>
    <w:rPr>
      <w:rFonts w:ascii="Arial" w:hAnsi="Arial"/>
      <w:sz w:val="28"/>
      <w:lang w:val="en-GB" w:eastAsia="en-US"/>
    </w:rPr>
  </w:style>
  <w:style w:type="character" w:customStyle="1" w:styleId="2Char">
    <w:name w:val="제목 2 Char"/>
    <w:link w:val="2"/>
    <w:rsid w:val="000C701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___.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4.xml><?xml version="1.0" encoding="utf-8"?>
<ds:datastoreItem xmlns:ds="http://schemas.openxmlformats.org/officeDocument/2006/customXml" ds:itemID="{F63AADD2-EF03-4F94-B243-54D013F17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234</TotalTime>
  <Pages>3</Pages>
  <Words>944</Words>
  <Characters>5385</Characters>
  <Application>Microsoft Office Word</Application>
  <DocSecurity>0</DocSecurity>
  <Lines>44</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6317</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SS</cp:lastModifiedBy>
  <cp:revision>161</cp:revision>
  <cp:lastPrinted>1900-01-01T21:00:00Z</cp:lastPrinted>
  <dcterms:created xsi:type="dcterms:W3CDTF">2025-03-26T04:28:00Z</dcterms:created>
  <dcterms:modified xsi:type="dcterms:W3CDTF">2025-03-28T14:00:00Z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y fmtid="{D5CDD505-2E9C-101B-9397-08002B2CF9AE}" pid="24" name="FLCMData">
    <vt:lpwstr>32A1505924E5A270C23FBF11D82C1D54D1436D1A3FD38148D489137CF53E9998EDA5ECFF9827FABFF4F89FAC9BB62CEEABA78B03BBD4D67C3EA2CA423D109668</vt:lpwstr>
  </property>
</Properties>
</file>